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EC" w:rsidRPr="00757BEC" w:rsidRDefault="00757BEC" w:rsidP="00757BEC">
      <w:pPr>
        <w:shd w:val="clear" w:color="auto" w:fill="FFFFFF"/>
        <w:spacing w:before="150" w:after="150" w:line="240" w:lineRule="auto"/>
        <w:jc w:val="center"/>
        <w:outlineLvl w:val="1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757BE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Тематические видеоролики</w:t>
      </w:r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мотивацию: </w:t>
      </w:r>
      <w:hyperlink r:id="rId5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https://vkvideo.ru/video-36510627_456239775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страхи: </w:t>
      </w:r>
      <w:hyperlink r:id="rId6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https://vkvideo.ru/video-36510627_456239774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энергию: </w:t>
      </w:r>
      <w:hyperlink r:id="rId7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https://vkvideo.ru/video-36510627_456239773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 лень и </w:t>
      </w:r>
      <w:proofErr w:type="spellStart"/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прокрастинацию</w:t>
      </w:r>
      <w:proofErr w:type="spellEnd"/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8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https://vkvideo.ru/video-36510627_456239772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эмоции и эмоциональный интеллект: </w:t>
      </w:r>
      <w:hyperlink r:id="rId9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https://vkvideo.ru/video-36510627_456239771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память: </w:t>
      </w:r>
      <w:hyperlink r:id="rId10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https://vkvideo.ru/video-36510627_456239770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внешний вид: </w:t>
      </w:r>
      <w:hyperlink r:id="rId11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https://vkvideo.ru/video-36510627_456239769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время: </w:t>
      </w:r>
      <w:hyperlink r:id="rId12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https://vkvideo.ru/video-36510627_456239768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уверенность в себе: </w:t>
      </w:r>
      <w:hyperlink r:id="rId13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https://vkvideo.ru/video-36510627_456239767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цели: </w:t>
      </w:r>
      <w:hyperlink r:id="rId14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https://vkvideo.ru/video-36510627_456239765</w:t>
        </w:r>
      </w:hyperlink>
    </w:p>
    <w:p w:rsidR="00757BEC" w:rsidRPr="00757BEC" w:rsidRDefault="00757BEC" w:rsidP="00757B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B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стресс и победу: </w:t>
      </w:r>
      <w:hyperlink r:id="rId15" w:history="1">
        <w:r w:rsidRPr="00757BEC">
          <w:rPr>
            <w:rFonts w:ascii="Arial" w:eastAsia="Times New Roman" w:hAnsi="Arial" w:cs="Arial"/>
            <w:color w:val="0065A2"/>
            <w:sz w:val="21"/>
            <w:szCs w:val="21"/>
            <w:u w:val="single"/>
            <w:lang w:eastAsia="ru-RU"/>
          </w:rPr>
          <w:t>https://vkvideo.ru/video-36510627_456239764</w:t>
        </w:r>
      </w:hyperlink>
    </w:p>
    <w:p w:rsidR="00D00C56" w:rsidRDefault="00D00C56">
      <w:bookmarkStart w:id="0" w:name="_GoBack"/>
      <w:bookmarkEnd w:id="0"/>
    </w:p>
    <w:sectPr w:rsidR="00D0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75978"/>
    <w:multiLevelType w:val="multilevel"/>
    <w:tmpl w:val="39B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7F"/>
    <w:rsid w:val="00757BEC"/>
    <w:rsid w:val="0076317F"/>
    <w:rsid w:val="00D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EC875-6433-4264-9A1C-CD358291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7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2;" TargetMode="External"/><Relationship Id="rId13" Type="http://schemas.openxmlformats.org/officeDocument/2006/relationships/hyperlink" Target="https://vkvideo.ru/video-36510627_45623976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video.ru/video-36510627_456239773" TargetMode="External"/><Relationship Id="rId12" Type="http://schemas.openxmlformats.org/officeDocument/2006/relationships/hyperlink" Target="https://vkvideo.ru/video-36510627_456239768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74)" TargetMode="External"/><Relationship Id="rId11" Type="http://schemas.openxmlformats.org/officeDocument/2006/relationships/hyperlink" Target="https://vkvideo.ru/video-36510627_456239769;" TargetMode="External"/><Relationship Id="rId5" Type="http://schemas.openxmlformats.org/officeDocument/2006/relationships/hyperlink" Target="https://vkvideo.ru/video-36510627_456239775)" TargetMode="External"/><Relationship Id="rId15" Type="http://schemas.openxmlformats.org/officeDocument/2006/relationships/hyperlink" Target="https://vkvideo.ru/video-36510627_456239764" TargetMode="External"/><Relationship Id="rId10" Type="http://schemas.openxmlformats.org/officeDocument/2006/relationships/hyperlink" Target="https://vkvideo.ru/video-36510627_45623977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1;" TargetMode="External"/><Relationship Id="rId14" Type="http://schemas.openxmlformats.org/officeDocument/2006/relationships/hyperlink" Target="https://vkvideo.ru/video-36510627_456239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Школа35-А4</dc:creator>
  <cp:keywords/>
  <dc:description/>
  <cp:lastModifiedBy>Школа35-А4</cp:lastModifiedBy>
  <cp:revision>3</cp:revision>
  <dcterms:created xsi:type="dcterms:W3CDTF">2025-01-17T02:29:00Z</dcterms:created>
  <dcterms:modified xsi:type="dcterms:W3CDTF">2025-01-17T02:29:00Z</dcterms:modified>
</cp:coreProperties>
</file>