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01C" w:rsidRDefault="0018201C" w:rsidP="0018201C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"Горячая линия" министерства образования и науки Хабаровского края по вопросам организации и проведения итогового сочинения (изложения), итогового собеседования по русскому языку в 9 классе, государственной итоговой аттестации выпускников 9,11 (12) классов работает с 9:00 до 18:00 кроме выходных и праздничных дней. </w:t>
      </w:r>
    </w:p>
    <w:p w:rsidR="0018201C" w:rsidRDefault="0018201C" w:rsidP="001820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Телефон :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Style w:val="a4"/>
          <w:rFonts w:ascii="Arial" w:hAnsi="Arial" w:cs="Arial"/>
          <w:color w:val="000000"/>
          <w:sz w:val="21"/>
          <w:szCs w:val="21"/>
        </w:rPr>
        <w:t>+7 909-824-76-88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18201C" w:rsidRDefault="0018201C" w:rsidP="0018201C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Электронная почта: obr.ege27@yandex.ru</w:t>
      </w:r>
    </w:p>
    <w:p w:rsidR="0018201C" w:rsidRDefault="0018201C" w:rsidP="001820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Федеральная служба по надзору в сфере образования и науки</w:t>
      </w:r>
    </w:p>
    <w:p w:rsidR="0018201C" w:rsidRDefault="0018201C" w:rsidP="0018201C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Телефон для справок: +7 (495) 198-92-38</w:t>
      </w:r>
      <w:bookmarkStart w:id="0" w:name="_GoBack"/>
      <w:bookmarkEnd w:id="0"/>
    </w:p>
    <w:p w:rsidR="0018201C" w:rsidRDefault="0018201C" w:rsidP="0018201C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Телефон доверия ЕГЭ: +7 (495) 198-93-38</w:t>
      </w:r>
    </w:p>
    <w:p w:rsidR="00FB0B9C" w:rsidRDefault="00FB0B9C"/>
    <w:sectPr w:rsidR="00FB0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3B0"/>
    <w:rsid w:val="0018201C"/>
    <w:rsid w:val="008A53B0"/>
    <w:rsid w:val="00FB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0E1BA9-9335-4B93-B36A-790FF355C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2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20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1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>SPecialiST RePack</Company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Школа35-А4</dc:creator>
  <cp:keywords/>
  <dc:description/>
  <cp:lastModifiedBy>Школа35-А4</cp:lastModifiedBy>
  <cp:revision>2</cp:revision>
  <dcterms:created xsi:type="dcterms:W3CDTF">2025-01-17T02:32:00Z</dcterms:created>
  <dcterms:modified xsi:type="dcterms:W3CDTF">2025-01-17T02:32:00Z</dcterms:modified>
</cp:coreProperties>
</file>