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473C" w14:textId="77777777" w:rsidR="00E94BC8" w:rsidRDefault="00E94BC8" w:rsidP="00E94BC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60"/>
          <w:szCs w:val="60"/>
        </w:rPr>
      </w:pPr>
      <w:bookmarkStart w:id="0" w:name="block-1279499"/>
    </w:p>
    <w:p w14:paraId="6407A4AB" w14:textId="77777777" w:rsidR="00E94BC8" w:rsidRDefault="00E94BC8" w:rsidP="00E94BC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60"/>
          <w:szCs w:val="60"/>
        </w:rPr>
      </w:pPr>
    </w:p>
    <w:p w14:paraId="3D9929F7" w14:textId="77777777" w:rsidR="00E94BC8" w:rsidRDefault="00E94BC8" w:rsidP="00E94BC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60"/>
          <w:szCs w:val="60"/>
        </w:rPr>
      </w:pPr>
    </w:p>
    <w:p w14:paraId="674712BB" w14:textId="77777777" w:rsidR="00E94BC8" w:rsidRDefault="00E94BC8" w:rsidP="00E94BC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60"/>
          <w:szCs w:val="60"/>
        </w:rPr>
      </w:pPr>
    </w:p>
    <w:p w14:paraId="0A7BFCD8" w14:textId="77777777" w:rsidR="00E94BC8" w:rsidRDefault="00E94BC8" w:rsidP="00E94BC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60"/>
          <w:szCs w:val="60"/>
        </w:rPr>
      </w:pPr>
    </w:p>
    <w:p w14:paraId="3F840FE2" w14:textId="2CA67FA7" w:rsidR="00E439E3" w:rsidRPr="00E94BC8" w:rsidRDefault="00E439E3" w:rsidP="00E94BC8">
      <w:pPr>
        <w:spacing w:after="0" w:line="408" w:lineRule="auto"/>
        <w:ind w:left="120"/>
        <w:jc w:val="center"/>
        <w:rPr>
          <w:sz w:val="60"/>
          <w:szCs w:val="60"/>
        </w:rPr>
      </w:pPr>
      <w:r w:rsidRPr="00E94BC8">
        <w:rPr>
          <w:rFonts w:ascii="Times New Roman" w:hAnsi="Times New Roman"/>
          <w:b/>
          <w:color w:val="000000"/>
          <w:sz w:val="60"/>
          <w:szCs w:val="60"/>
        </w:rPr>
        <w:t xml:space="preserve">ПРОГРАММА </w:t>
      </w:r>
      <w:r w:rsidR="007C04E3" w:rsidRPr="00E94BC8">
        <w:rPr>
          <w:rFonts w:ascii="Times New Roman" w:hAnsi="Times New Roman"/>
          <w:color w:val="000000"/>
          <w:sz w:val="60"/>
          <w:szCs w:val="60"/>
        </w:rPr>
        <w:t>ш</w:t>
      </w:r>
      <w:r w:rsidRPr="00E94BC8">
        <w:rPr>
          <w:rFonts w:ascii="Times New Roman" w:hAnsi="Times New Roman"/>
          <w:color w:val="000000"/>
          <w:sz w:val="60"/>
          <w:szCs w:val="60"/>
        </w:rPr>
        <w:t>кольный театр</w:t>
      </w:r>
    </w:p>
    <w:p w14:paraId="48621E81" w14:textId="77777777" w:rsidR="00E439E3" w:rsidRPr="00E94BC8" w:rsidRDefault="00E439E3" w:rsidP="00E439E3">
      <w:pPr>
        <w:spacing w:after="0" w:line="408" w:lineRule="auto"/>
        <w:ind w:left="120"/>
        <w:jc w:val="center"/>
        <w:rPr>
          <w:sz w:val="60"/>
          <w:szCs w:val="60"/>
        </w:rPr>
      </w:pPr>
      <w:r w:rsidRPr="00E94BC8">
        <w:rPr>
          <w:rFonts w:ascii="Times New Roman" w:hAnsi="Times New Roman"/>
          <w:b/>
          <w:color w:val="000000"/>
          <w:sz w:val="60"/>
          <w:szCs w:val="60"/>
        </w:rPr>
        <w:t>«Калейдоскоп»</w:t>
      </w:r>
    </w:p>
    <w:p w14:paraId="61C2873F" w14:textId="77777777" w:rsidR="00E439E3" w:rsidRPr="00E94BC8" w:rsidRDefault="00E439E3" w:rsidP="00E439E3">
      <w:pPr>
        <w:spacing w:after="0"/>
        <w:ind w:left="120"/>
        <w:jc w:val="center"/>
        <w:rPr>
          <w:sz w:val="60"/>
          <w:szCs w:val="60"/>
        </w:rPr>
      </w:pPr>
    </w:p>
    <w:p w14:paraId="7ECB58B8" w14:textId="77777777" w:rsidR="00E439E3" w:rsidRDefault="00E439E3" w:rsidP="00E439E3">
      <w:pPr>
        <w:spacing w:after="0"/>
        <w:ind w:left="120"/>
        <w:jc w:val="center"/>
      </w:pPr>
    </w:p>
    <w:p w14:paraId="5A178D11" w14:textId="77777777" w:rsidR="00E439E3" w:rsidRDefault="00E439E3" w:rsidP="00E439E3">
      <w:pPr>
        <w:spacing w:after="0"/>
        <w:ind w:left="120"/>
        <w:jc w:val="center"/>
      </w:pPr>
    </w:p>
    <w:p w14:paraId="548BB9B0" w14:textId="77777777" w:rsidR="00E439E3" w:rsidRPr="00C12696" w:rsidRDefault="00E439E3" w:rsidP="00E439E3">
      <w:pPr>
        <w:spacing w:after="0"/>
        <w:ind w:left="120"/>
        <w:jc w:val="center"/>
      </w:pPr>
    </w:p>
    <w:p w14:paraId="0F5F8017" w14:textId="77777777" w:rsidR="00E439E3" w:rsidRDefault="00E439E3" w:rsidP="00E439E3">
      <w:pPr>
        <w:spacing w:after="0"/>
        <w:ind w:left="120"/>
        <w:jc w:val="center"/>
      </w:pPr>
    </w:p>
    <w:p w14:paraId="714D77AC" w14:textId="77777777" w:rsidR="00E94BC8" w:rsidRDefault="00E94BC8" w:rsidP="00E439E3">
      <w:pPr>
        <w:spacing w:after="0"/>
        <w:ind w:left="120"/>
        <w:jc w:val="center"/>
      </w:pPr>
    </w:p>
    <w:p w14:paraId="28519A11" w14:textId="77777777" w:rsidR="00E94BC8" w:rsidRDefault="00E94BC8" w:rsidP="00E439E3">
      <w:pPr>
        <w:spacing w:after="0"/>
        <w:ind w:left="120"/>
        <w:jc w:val="center"/>
      </w:pPr>
    </w:p>
    <w:p w14:paraId="03629C17" w14:textId="77777777" w:rsidR="00E94BC8" w:rsidRDefault="00E94BC8" w:rsidP="00E439E3">
      <w:pPr>
        <w:spacing w:after="0"/>
        <w:ind w:left="120"/>
        <w:jc w:val="center"/>
      </w:pPr>
    </w:p>
    <w:p w14:paraId="2D859C8C" w14:textId="77777777" w:rsidR="00E94BC8" w:rsidRDefault="00E94BC8" w:rsidP="00E439E3">
      <w:pPr>
        <w:spacing w:after="0"/>
        <w:ind w:left="120"/>
        <w:jc w:val="center"/>
      </w:pPr>
    </w:p>
    <w:p w14:paraId="3E42CFA3" w14:textId="77777777" w:rsidR="00E94BC8" w:rsidRDefault="00E94BC8" w:rsidP="00E439E3">
      <w:pPr>
        <w:spacing w:after="0"/>
        <w:ind w:left="120"/>
        <w:jc w:val="center"/>
      </w:pPr>
    </w:p>
    <w:p w14:paraId="24715385" w14:textId="77777777" w:rsidR="00E94BC8" w:rsidRDefault="00E94BC8" w:rsidP="00E439E3">
      <w:pPr>
        <w:spacing w:after="0"/>
        <w:ind w:left="120"/>
        <w:jc w:val="center"/>
      </w:pPr>
    </w:p>
    <w:p w14:paraId="07516A31" w14:textId="77777777" w:rsidR="00E94BC8" w:rsidRDefault="00E94BC8" w:rsidP="00E439E3">
      <w:pPr>
        <w:spacing w:after="0"/>
        <w:ind w:left="120"/>
        <w:jc w:val="center"/>
      </w:pPr>
    </w:p>
    <w:p w14:paraId="59F93C6E" w14:textId="77777777" w:rsidR="00E94BC8" w:rsidRPr="00C12696" w:rsidRDefault="00E94BC8" w:rsidP="00E439E3">
      <w:pPr>
        <w:spacing w:after="0"/>
        <w:ind w:left="120"/>
        <w:jc w:val="center"/>
      </w:pPr>
    </w:p>
    <w:p w14:paraId="5DC19C17" w14:textId="77777777" w:rsidR="00E439E3" w:rsidRDefault="00E439E3" w:rsidP="00E439E3">
      <w:pPr>
        <w:spacing w:after="0"/>
      </w:pPr>
    </w:p>
    <w:p w14:paraId="678DFEDC" w14:textId="77777777" w:rsidR="00044CC6" w:rsidRDefault="00044CC6" w:rsidP="00E439E3">
      <w:pPr>
        <w:spacing w:after="0"/>
      </w:pPr>
    </w:p>
    <w:p w14:paraId="4D773C53" w14:textId="77777777" w:rsidR="00044CC6" w:rsidRPr="00C12696" w:rsidRDefault="00044CC6" w:rsidP="00E439E3">
      <w:pPr>
        <w:spacing w:after="0"/>
      </w:pPr>
    </w:p>
    <w:p w14:paraId="72522666" w14:textId="77777777" w:rsidR="00E439E3" w:rsidRPr="00C12696" w:rsidRDefault="00E439E3" w:rsidP="00E439E3">
      <w:pPr>
        <w:spacing w:after="0"/>
        <w:ind w:left="120"/>
        <w:jc w:val="center"/>
      </w:pPr>
      <w:bookmarkStart w:id="1" w:name="7df60021-7801-4249-8dda-c60e776cc7f2"/>
      <w:r w:rsidRPr="00C12696">
        <w:rPr>
          <w:rFonts w:ascii="Times New Roman" w:hAnsi="Times New Roman"/>
          <w:b/>
          <w:color w:val="000000"/>
          <w:sz w:val="28"/>
        </w:rPr>
        <w:t xml:space="preserve">город Комсомольск - на - Амуре </w:t>
      </w:r>
      <w:bookmarkStart w:id="2" w:name="cc06de56-f5a0-41c0-a918-251ce8512489"/>
      <w:bookmarkEnd w:id="1"/>
      <w:r w:rsidRPr="00C12696">
        <w:rPr>
          <w:rFonts w:ascii="Times New Roman" w:hAnsi="Times New Roman"/>
          <w:b/>
          <w:color w:val="000000"/>
          <w:sz w:val="28"/>
        </w:rPr>
        <w:t>202</w:t>
      </w:r>
      <w:bookmarkEnd w:id="2"/>
      <w:r w:rsidR="00044CC6">
        <w:rPr>
          <w:rFonts w:ascii="Times New Roman" w:hAnsi="Times New Roman"/>
          <w:b/>
          <w:color w:val="000000"/>
          <w:sz w:val="28"/>
        </w:rPr>
        <w:t>5</w:t>
      </w:r>
    </w:p>
    <w:p w14:paraId="5498069F" w14:textId="77777777" w:rsidR="009D6458" w:rsidRPr="00791561" w:rsidRDefault="009D6458">
      <w:pPr>
        <w:rPr>
          <w:color w:val="0070C0"/>
        </w:rPr>
        <w:sectPr w:rsidR="009D6458" w:rsidRPr="00791561" w:rsidSect="00E94BC8">
          <w:pgSz w:w="11906" w:h="16383"/>
          <w:pgMar w:top="568" w:right="850" w:bottom="1134" w:left="1701" w:header="720" w:footer="720" w:gutter="0"/>
          <w:cols w:space="720"/>
        </w:sectPr>
      </w:pPr>
    </w:p>
    <w:p w14:paraId="6742ED6E" w14:textId="77777777" w:rsidR="009D6458" w:rsidRPr="00851121" w:rsidRDefault="00160301" w:rsidP="001F0538">
      <w:pPr>
        <w:spacing w:after="0" w:line="264" w:lineRule="auto"/>
        <w:jc w:val="both"/>
        <w:rPr>
          <w:rFonts w:ascii="Times New Roman" w:hAnsi="Times New Roman"/>
          <w:b/>
          <w:sz w:val="28"/>
        </w:rPr>
      </w:pPr>
      <w:bookmarkStart w:id="3" w:name="block-1279503"/>
      <w:bookmarkEnd w:id="0"/>
      <w:r w:rsidRPr="00851121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14:paraId="0D9B95D7" w14:textId="77777777" w:rsidR="00EB71DD" w:rsidRDefault="00EB71DD" w:rsidP="00EB71DD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60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24D01CC5" w14:textId="4990386E" w:rsidR="00EB71DD" w:rsidRPr="00851121" w:rsidRDefault="00EB71DD" w:rsidP="00297D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51121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3204DD">
        <w:rPr>
          <w:rFonts w:ascii="Times New Roman" w:hAnsi="Times New Roman" w:cs="Times New Roman"/>
          <w:sz w:val="28"/>
          <w:szCs w:val="28"/>
        </w:rPr>
        <w:t>школьный театр</w:t>
      </w:r>
      <w:r w:rsidRPr="00851121">
        <w:rPr>
          <w:rFonts w:ascii="Times New Roman" w:hAnsi="Times New Roman" w:cs="Times New Roman"/>
          <w:sz w:val="28"/>
          <w:szCs w:val="28"/>
        </w:rPr>
        <w:t xml:space="preserve"> «</w:t>
      </w:r>
      <w:r w:rsidR="003204DD">
        <w:rPr>
          <w:rFonts w:ascii="Times New Roman" w:hAnsi="Times New Roman" w:cs="Times New Roman"/>
          <w:sz w:val="28"/>
          <w:szCs w:val="28"/>
        </w:rPr>
        <w:t>Калейдоскоп</w:t>
      </w:r>
      <w:r w:rsidRPr="00851121">
        <w:rPr>
          <w:rFonts w:ascii="Times New Roman" w:hAnsi="Times New Roman" w:cs="Times New Roman"/>
          <w:sz w:val="28"/>
          <w:szCs w:val="28"/>
        </w:rPr>
        <w:t xml:space="preserve">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</w:t>
      </w:r>
      <w:r w:rsidR="00297D2A" w:rsidRPr="00851121">
        <w:rPr>
          <w:rFonts w:ascii="Times New Roman" w:hAnsi="Times New Roman" w:cs="Times New Roman"/>
          <w:sz w:val="28"/>
          <w:szCs w:val="28"/>
        </w:rPr>
        <w:t xml:space="preserve">курсу </w:t>
      </w:r>
      <w:r w:rsidR="00297D2A" w:rsidRPr="00851121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="00297D2A" w:rsidRPr="008511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97D2A" w:rsidRPr="00851121">
        <w:rPr>
          <w:rFonts w:ascii="Times New Roman" w:eastAsia="Times New Roman" w:hAnsi="Times New Roman" w:cs="Times New Roman"/>
          <w:sz w:val="28"/>
          <w:szCs w:val="28"/>
        </w:rPr>
        <w:t>деятельности «Мир театра»</w:t>
      </w:r>
      <w:r w:rsidR="00297D2A" w:rsidRPr="008511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51121">
        <w:rPr>
          <w:rFonts w:ascii="Times New Roman" w:hAnsi="Times New Roman" w:cs="Times New Roman"/>
          <w:sz w:val="28"/>
          <w:szCs w:val="28"/>
        </w:rPr>
        <w:t xml:space="preserve">(далее – ФРП </w:t>
      </w:r>
      <w:r w:rsidR="00297D2A" w:rsidRPr="00851121">
        <w:rPr>
          <w:rFonts w:ascii="Times New Roman" w:eastAsia="Times New Roman" w:hAnsi="Times New Roman" w:cs="Times New Roman"/>
          <w:sz w:val="28"/>
          <w:szCs w:val="28"/>
        </w:rPr>
        <w:t>«Мир театра»</w:t>
      </w:r>
      <w:r w:rsidR="00297D2A" w:rsidRPr="00851121">
        <w:rPr>
          <w:rFonts w:ascii="Times New Roman" w:hAnsi="Times New Roman" w:cs="Times New Roman"/>
          <w:sz w:val="28"/>
          <w:szCs w:val="28"/>
        </w:rPr>
        <w:t xml:space="preserve">), </w:t>
      </w:r>
      <w:r w:rsidR="00851121" w:rsidRPr="00851121">
        <w:rPr>
          <w:rFonts w:ascii="Times New Roman" w:eastAsia="SchoolBookC" w:hAnsi="Times New Roman" w:cs="Times New Roman"/>
          <w:sz w:val="28"/>
          <w:szCs w:val="28"/>
        </w:rPr>
        <w:t xml:space="preserve">на основе </w:t>
      </w:r>
      <w:r w:rsidR="00851121">
        <w:rPr>
          <w:rFonts w:ascii="Times New Roman" w:hAnsi="Times New Roman" w:cs="Times New Roman"/>
          <w:sz w:val="28"/>
        </w:rPr>
        <w:t xml:space="preserve">«Сборника </w:t>
      </w:r>
      <w:r w:rsidR="00851121" w:rsidRPr="00851121">
        <w:rPr>
          <w:rFonts w:ascii="Times New Roman" w:hAnsi="Times New Roman" w:cs="Times New Roman"/>
          <w:sz w:val="28"/>
        </w:rPr>
        <w:t>программ внеурочной деятельности» под редакцией Виноградовой.</w:t>
      </w:r>
      <w:r w:rsidRPr="00851121">
        <w:rPr>
          <w:rFonts w:ascii="Times New Roman" w:hAnsi="Times New Roman" w:cs="Times New Roman"/>
          <w:sz w:val="36"/>
          <w:szCs w:val="28"/>
        </w:rPr>
        <w:t xml:space="preserve"> </w:t>
      </w:r>
    </w:p>
    <w:p w14:paraId="5EEC65DD" w14:textId="77777777" w:rsidR="005E056B" w:rsidRPr="00791561" w:rsidRDefault="005E056B" w:rsidP="001F0538">
      <w:pPr>
        <w:spacing w:after="0" w:line="264" w:lineRule="auto"/>
        <w:jc w:val="both"/>
        <w:rPr>
          <w:color w:val="0070C0"/>
        </w:rPr>
      </w:pPr>
    </w:p>
    <w:p w14:paraId="2E0CC73F" w14:textId="77777777" w:rsidR="005E056B" w:rsidRPr="00851121" w:rsidRDefault="005E056B" w:rsidP="005E056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</w:rPr>
      </w:pPr>
      <w:r w:rsidRPr="00851121">
        <w:rPr>
          <w:rFonts w:ascii="Times New Roman" w:hAnsi="Times New Roman" w:cs="Times New Roman"/>
          <w:b/>
          <w:sz w:val="28"/>
        </w:rPr>
        <w:t xml:space="preserve">ОБЩАЯ ХАРАКТЕРИСТИКА </w:t>
      </w:r>
      <w:r w:rsidR="001F0538" w:rsidRPr="00851121">
        <w:rPr>
          <w:rFonts w:ascii="Times New Roman" w:hAnsi="Times New Roman" w:cs="Times New Roman"/>
          <w:b/>
          <w:sz w:val="28"/>
        </w:rPr>
        <w:t>УЧЕБНОГО КУРСА</w:t>
      </w:r>
    </w:p>
    <w:p w14:paraId="3B448E4F" w14:textId="77777777" w:rsidR="00EA414D" w:rsidRDefault="00EA414D" w:rsidP="00EA41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143F0B" w14:textId="77777777" w:rsidR="007A703D" w:rsidRPr="006E3B9C" w:rsidRDefault="00EA414D" w:rsidP="003204D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E3B9C">
        <w:rPr>
          <w:rFonts w:ascii="Times New Roman" w:hAnsi="Times New Roman" w:cs="Times New Roman"/>
          <w:sz w:val="28"/>
        </w:rPr>
        <w:t xml:space="preserve">Программа </w:t>
      </w:r>
      <w:r w:rsidR="003204DD">
        <w:rPr>
          <w:rFonts w:ascii="Times New Roman" w:hAnsi="Times New Roman" w:cs="Times New Roman"/>
          <w:sz w:val="28"/>
        </w:rPr>
        <w:t xml:space="preserve">школьный театр </w:t>
      </w:r>
      <w:r w:rsidRPr="006E3B9C">
        <w:rPr>
          <w:rFonts w:ascii="Times New Roman" w:hAnsi="Times New Roman" w:cs="Times New Roman"/>
          <w:sz w:val="28"/>
        </w:rPr>
        <w:t>«</w:t>
      </w:r>
      <w:r w:rsidR="003204DD">
        <w:rPr>
          <w:rFonts w:ascii="Times New Roman" w:hAnsi="Times New Roman" w:cs="Times New Roman"/>
          <w:sz w:val="28"/>
        </w:rPr>
        <w:t>Калейдоскоп</w:t>
      </w:r>
      <w:r w:rsidRPr="006E3B9C">
        <w:rPr>
          <w:rFonts w:ascii="Times New Roman" w:hAnsi="Times New Roman" w:cs="Times New Roman"/>
          <w:sz w:val="28"/>
        </w:rPr>
        <w:t xml:space="preserve">» направлена на формирование </w:t>
      </w:r>
      <w:proofErr w:type="spellStart"/>
      <w:r w:rsidRPr="006E3B9C">
        <w:rPr>
          <w:rFonts w:ascii="Times New Roman" w:hAnsi="Times New Roman" w:cs="Times New Roman"/>
          <w:sz w:val="28"/>
        </w:rPr>
        <w:t>общеучебного</w:t>
      </w:r>
      <w:proofErr w:type="spellEnd"/>
      <w:r w:rsidRPr="006E3B9C">
        <w:rPr>
          <w:rFonts w:ascii="Times New Roman" w:hAnsi="Times New Roman" w:cs="Times New Roman"/>
          <w:sz w:val="28"/>
        </w:rPr>
        <w:t xml:space="preserve">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14:paraId="33C37ABD" w14:textId="77777777" w:rsidR="001C441E" w:rsidRPr="006E3B9C" w:rsidRDefault="001C441E" w:rsidP="003204DD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E3B9C">
        <w:rPr>
          <w:rFonts w:ascii="Times New Roman" w:eastAsia="Times New Roman" w:hAnsi="Times New Roman" w:cs="Times New Roman"/>
          <w:sz w:val="28"/>
        </w:rPr>
        <w:t>Программа направлена на развитие духовности личности, творческих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способностей</w:t>
      </w:r>
      <w:r w:rsidRPr="006E3B9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ребенка,</w:t>
      </w:r>
      <w:r w:rsidRPr="006E3B9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умение</w:t>
      </w:r>
      <w:r w:rsidRPr="006E3B9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видеть и</w:t>
      </w:r>
      <w:r w:rsidRPr="006E3B9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творить</w:t>
      </w:r>
      <w:r w:rsidRPr="006E3B9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пре</w:t>
      </w:r>
      <w:r w:rsidR="006E3B9C">
        <w:rPr>
          <w:rFonts w:ascii="Times New Roman" w:eastAsia="Times New Roman" w:hAnsi="Times New Roman" w:cs="Times New Roman"/>
          <w:sz w:val="28"/>
        </w:rPr>
        <w:t xml:space="preserve">красное. </w:t>
      </w:r>
      <w:r w:rsidRPr="006E3B9C">
        <w:rPr>
          <w:rFonts w:ascii="Times New Roman" w:eastAsia="Times New Roman" w:hAnsi="Times New Roman" w:cs="Times New Roman"/>
          <w:sz w:val="28"/>
        </w:rP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6E3B9C">
        <w:rPr>
          <w:rFonts w:ascii="Times New Roman" w:eastAsia="Times New Roman" w:hAnsi="Times New Roman" w:cs="Times New Roman"/>
          <w:sz w:val="28"/>
        </w:rPr>
        <w:t xml:space="preserve">детей. </w:t>
      </w:r>
      <w:r w:rsidRPr="006E3B9C">
        <w:rPr>
          <w:rFonts w:ascii="Times New Roman" w:eastAsia="Times New Roman" w:hAnsi="Times New Roman" w:cs="Times New Roman"/>
          <w:sz w:val="28"/>
        </w:rPr>
        <w:t>Полученные знания позволят учащимся преодолеть психологическую инертность, позволят развить их творческую активность, способность</w:t>
      </w:r>
      <w:r w:rsidRPr="006E3B9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сравнивать,</w:t>
      </w:r>
      <w:r w:rsidRPr="006E3B9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анализировать,</w:t>
      </w:r>
      <w:r w:rsidRPr="006E3B9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планировать,</w:t>
      </w:r>
      <w:r w:rsidRPr="006E3B9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ставить</w:t>
      </w:r>
      <w:r w:rsidRPr="006E3B9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задачи.</w:t>
      </w:r>
    </w:p>
    <w:p w14:paraId="6D487428" w14:textId="77777777" w:rsidR="001C441E" w:rsidRPr="006E3B9C" w:rsidRDefault="001C441E" w:rsidP="003204DD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E3B9C">
        <w:rPr>
          <w:rFonts w:ascii="Times New Roman" w:eastAsia="Times New Roman" w:hAnsi="Times New Roman" w:cs="Times New Roman"/>
          <w:sz w:val="28"/>
        </w:rPr>
        <w:t xml:space="preserve">Курс внеурочной деятельности </w:t>
      </w:r>
      <w:r w:rsidR="003204DD">
        <w:rPr>
          <w:rFonts w:ascii="Times New Roman" w:eastAsia="Times New Roman" w:hAnsi="Times New Roman" w:cs="Times New Roman"/>
          <w:sz w:val="28"/>
        </w:rPr>
        <w:t xml:space="preserve">школьный театр </w:t>
      </w:r>
      <w:r w:rsidRPr="006E3B9C">
        <w:rPr>
          <w:rFonts w:ascii="Times New Roman" w:eastAsia="Times New Roman" w:hAnsi="Times New Roman" w:cs="Times New Roman"/>
          <w:sz w:val="28"/>
        </w:rPr>
        <w:t>«</w:t>
      </w:r>
      <w:r w:rsidR="003204DD">
        <w:rPr>
          <w:rFonts w:ascii="Times New Roman" w:eastAsia="Times New Roman" w:hAnsi="Times New Roman" w:cs="Times New Roman"/>
          <w:sz w:val="28"/>
        </w:rPr>
        <w:t>Калейдоскоп</w:t>
      </w:r>
      <w:r w:rsidRPr="006E3B9C">
        <w:rPr>
          <w:rFonts w:ascii="Times New Roman" w:eastAsia="Times New Roman" w:hAnsi="Times New Roman" w:cs="Times New Roman"/>
          <w:sz w:val="28"/>
        </w:rPr>
        <w:t>» выполняет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познавательную, воспитательную и развивающую функции. С учетом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этих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функций сформированы цели и задачи.</w:t>
      </w:r>
    </w:p>
    <w:p w14:paraId="0F9D1806" w14:textId="77777777" w:rsidR="00205336" w:rsidRPr="00791561" w:rsidRDefault="00205336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18AF4A77" w14:textId="77777777" w:rsidR="00205336" w:rsidRPr="001E039F" w:rsidRDefault="00205336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/>
          <w:b/>
          <w:sz w:val="28"/>
        </w:rPr>
      </w:pPr>
      <w:r w:rsidRPr="001E039F">
        <w:rPr>
          <w:rFonts w:ascii="Times New Roman" w:hAnsi="Times New Roman"/>
          <w:b/>
          <w:sz w:val="28"/>
        </w:rPr>
        <w:t>ЦЕЛИ ИЗУЧЕНИЯ</w:t>
      </w:r>
      <w:r w:rsidRPr="001E039F">
        <w:rPr>
          <w:rFonts w:ascii="Times New Roman" w:hAnsi="Times New Roman" w:cs="Times New Roman"/>
          <w:b/>
          <w:sz w:val="28"/>
        </w:rPr>
        <w:t xml:space="preserve"> УЧЕБНОГО КУРСА</w:t>
      </w:r>
      <w:r w:rsidRPr="001E039F">
        <w:rPr>
          <w:rFonts w:ascii="Times New Roman" w:hAnsi="Times New Roman"/>
          <w:b/>
          <w:sz w:val="28"/>
        </w:rPr>
        <w:t xml:space="preserve"> </w:t>
      </w:r>
    </w:p>
    <w:p w14:paraId="17C8781F" w14:textId="77777777" w:rsidR="007A703D" w:rsidRPr="006E3B9C" w:rsidRDefault="007A703D" w:rsidP="00205336">
      <w:pPr>
        <w:widowControl w:val="0"/>
        <w:tabs>
          <w:tab w:val="left" w:pos="851"/>
          <w:tab w:val="left" w:pos="1418"/>
        </w:tabs>
        <w:autoSpaceDE w:val="0"/>
        <w:autoSpaceDN w:val="0"/>
        <w:spacing w:before="7" w:after="0" w:line="237" w:lineRule="auto"/>
        <w:ind w:left="284" w:right="607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B4FC48" w14:textId="77777777" w:rsidR="007A703D" w:rsidRPr="006E3B9C" w:rsidRDefault="007A703D" w:rsidP="007A703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курса</w:t>
      </w:r>
      <w:r w:rsidR="003204DD">
        <w:rPr>
          <w:rFonts w:ascii="Times New Roman" w:eastAsia="Times New Roman" w:hAnsi="Times New Roman" w:cs="Times New Roman"/>
          <w:sz w:val="28"/>
          <w:szCs w:val="28"/>
        </w:rPr>
        <w:t xml:space="preserve"> школьного театра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204DD">
        <w:rPr>
          <w:rFonts w:ascii="Times New Roman" w:eastAsia="Times New Roman" w:hAnsi="Times New Roman" w:cs="Times New Roman"/>
          <w:sz w:val="28"/>
          <w:szCs w:val="28"/>
        </w:rPr>
        <w:t>Калейдоскоп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E3B9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E3B9C">
        <w:rPr>
          <w:rFonts w:ascii="Times New Roman" w:hAnsi="Times New Roman" w:cs="Times New Roman"/>
          <w:sz w:val="28"/>
          <w:szCs w:val="28"/>
        </w:rPr>
        <w:t>направлено на достижение следующих целей:</w:t>
      </w:r>
    </w:p>
    <w:p w14:paraId="3A3F006B" w14:textId="77777777" w:rsidR="00EA414D" w:rsidRPr="006E3B9C" w:rsidRDefault="00EA414D" w:rsidP="0082210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9C">
        <w:rPr>
          <w:rFonts w:ascii="Times New Roman" w:eastAsia="Calibri" w:hAnsi="Times New Roman" w:cs="Times New Roman"/>
          <w:sz w:val="28"/>
          <w:szCs w:val="28"/>
        </w:rPr>
        <w:lastRenderedPageBreak/>
        <w:t>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14:paraId="1DFFCD6F" w14:textId="77777777" w:rsidR="00EA414D" w:rsidRPr="006E3B9C" w:rsidRDefault="00EA414D" w:rsidP="0082210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9C">
        <w:rPr>
          <w:rFonts w:ascii="Times New Roman" w:eastAsia="Calibri" w:hAnsi="Times New Roman" w:cs="Times New Roman"/>
          <w:sz w:val="28"/>
          <w:szCs w:val="28"/>
        </w:rPr>
        <w:t>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14:paraId="7978E1FA" w14:textId="77777777" w:rsidR="00EA414D" w:rsidRPr="006E3B9C" w:rsidRDefault="00EA414D" w:rsidP="0082210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9C">
        <w:rPr>
          <w:rFonts w:ascii="Times New Roman" w:eastAsia="Calibri" w:hAnsi="Times New Roman" w:cs="Times New Roman"/>
          <w:sz w:val="28"/>
          <w:szCs w:val="28"/>
        </w:rPr>
        <w:t xml:space="preserve">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 </w:t>
      </w:r>
    </w:p>
    <w:p w14:paraId="2D823F0A" w14:textId="77777777" w:rsidR="00146697" w:rsidRDefault="00EA414D" w:rsidP="00146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 xml:space="preserve">   Курс внеурочной деятельности </w:t>
      </w:r>
      <w:r w:rsidR="00146697">
        <w:rPr>
          <w:rFonts w:ascii="Times New Roman" w:hAnsi="Times New Roman" w:cs="Times New Roman"/>
          <w:sz w:val="28"/>
          <w:szCs w:val="28"/>
        </w:rPr>
        <w:t xml:space="preserve">школьного театра </w:t>
      </w:r>
      <w:r w:rsidRPr="006E3B9C">
        <w:rPr>
          <w:rFonts w:ascii="Times New Roman" w:hAnsi="Times New Roman" w:cs="Times New Roman"/>
          <w:sz w:val="28"/>
          <w:szCs w:val="28"/>
        </w:rPr>
        <w:t>«</w:t>
      </w:r>
      <w:r w:rsidR="00146697">
        <w:rPr>
          <w:rFonts w:ascii="Times New Roman" w:hAnsi="Times New Roman" w:cs="Times New Roman"/>
          <w:sz w:val="28"/>
          <w:szCs w:val="28"/>
        </w:rPr>
        <w:t>Калейдоскоп</w:t>
      </w:r>
      <w:r w:rsidRPr="006E3B9C">
        <w:rPr>
          <w:rFonts w:ascii="Times New Roman" w:hAnsi="Times New Roman" w:cs="Times New Roman"/>
          <w:sz w:val="28"/>
          <w:szCs w:val="28"/>
        </w:rPr>
        <w:t xml:space="preserve">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 </w:t>
      </w:r>
    </w:p>
    <w:p w14:paraId="78B928FD" w14:textId="77777777" w:rsidR="00EA414D" w:rsidRPr="006E3B9C" w:rsidRDefault="00EA414D" w:rsidP="00146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14:paraId="72666140" w14:textId="77777777" w:rsidR="00EA414D" w:rsidRPr="006E3B9C" w:rsidRDefault="00EA414D" w:rsidP="0014669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Курс «</w:t>
      </w:r>
      <w:r w:rsidR="00146697">
        <w:rPr>
          <w:rFonts w:ascii="Times New Roman" w:hAnsi="Times New Roman" w:cs="Times New Roman"/>
          <w:sz w:val="28"/>
          <w:szCs w:val="28"/>
        </w:rPr>
        <w:t>Калейдоскоп</w:t>
      </w:r>
      <w:r w:rsidRPr="006E3B9C">
        <w:rPr>
          <w:rFonts w:ascii="Times New Roman" w:hAnsi="Times New Roman" w:cs="Times New Roman"/>
          <w:sz w:val="28"/>
          <w:szCs w:val="28"/>
        </w:rPr>
        <w:t xml:space="preserve">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инсценировании и драматизации, учатся чувствовать красоту поэтического слова. </w:t>
      </w:r>
    </w:p>
    <w:p w14:paraId="5CADD174" w14:textId="77777777" w:rsidR="005E056B" w:rsidRPr="00791561" w:rsidRDefault="005E056B" w:rsidP="00EA414D">
      <w:pPr>
        <w:widowControl w:val="0"/>
        <w:tabs>
          <w:tab w:val="left" w:pos="851"/>
          <w:tab w:val="left" w:pos="1366"/>
          <w:tab w:val="left" w:pos="1418"/>
        </w:tabs>
        <w:autoSpaceDE w:val="0"/>
        <w:autoSpaceDN w:val="0"/>
        <w:spacing w:before="3" w:after="0" w:line="237" w:lineRule="auto"/>
        <w:ind w:right="607"/>
        <w:jc w:val="both"/>
        <w:rPr>
          <w:rFonts w:ascii="Symbol" w:eastAsia="Times New Roman" w:hAnsi="Symbol" w:cs="Times New Roman"/>
          <w:color w:val="0070C0"/>
          <w:sz w:val="24"/>
        </w:rPr>
      </w:pPr>
    </w:p>
    <w:p w14:paraId="13493D10" w14:textId="77777777" w:rsidR="009D6458" w:rsidRPr="006E3B9C" w:rsidRDefault="001F053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39F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14:paraId="7BB85431" w14:textId="77777777" w:rsidR="007A703D" w:rsidRPr="006E3B9C" w:rsidRDefault="007A703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82E3A5" w14:textId="77777777" w:rsidR="007A703D" w:rsidRPr="006E3B9C" w:rsidRDefault="005E056B" w:rsidP="001466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lastRenderedPageBreak/>
        <w:t xml:space="preserve">Данная образовательная программа имеет общекультурную направленность. Программа рассчитана на </w:t>
      </w:r>
      <w:r w:rsidR="00146697">
        <w:rPr>
          <w:rFonts w:ascii="Times New Roman" w:hAnsi="Times New Roman" w:cs="Times New Roman"/>
          <w:sz w:val="28"/>
          <w:szCs w:val="28"/>
        </w:rPr>
        <w:t>3</w:t>
      </w:r>
      <w:r w:rsidRPr="006E3B9C">
        <w:rPr>
          <w:rFonts w:ascii="Times New Roman" w:hAnsi="Times New Roman" w:cs="Times New Roman"/>
          <w:sz w:val="28"/>
          <w:szCs w:val="28"/>
        </w:rPr>
        <w:t xml:space="preserve"> года, для учащихся </w:t>
      </w:r>
      <w:r w:rsidR="00146697">
        <w:rPr>
          <w:rFonts w:ascii="Times New Roman" w:hAnsi="Times New Roman" w:cs="Times New Roman"/>
          <w:sz w:val="28"/>
          <w:szCs w:val="28"/>
        </w:rPr>
        <w:t>3</w:t>
      </w:r>
      <w:r w:rsidRPr="006E3B9C">
        <w:rPr>
          <w:rFonts w:ascii="Times New Roman" w:hAnsi="Times New Roman" w:cs="Times New Roman"/>
          <w:sz w:val="28"/>
          <w:szCs w:val="28"/>
        </w:rPr>
        <w:t>-</w:t>
      </w:r>
      <w:r w:rsidR="00146697">
        <w:rPr>
          <w:rFonts w:ascii="Times New Roman" w:hAnsi="Times New Roman" w:cs="Times New Roman"/>
          <w:sz w:val="28"/>
          <w:szCs w:val="28"/>
        </w:rPr>
        <w:t>5</w:t>
      </w:r>
      <w:r w:rsidRPr="006E3B9C">
        <w:rPr>
          <w:rFonts w:ascii="Times New Roman" w:hAnsi="Times New Roman" w:cs="Times New Roman"/>
          <w:sz w:val="28"/>
          <w:szCs w:val="28"/>
        </w:rPr>
        <w:t xml:space="preserve"> классов, уроки проводятся 1 раз в нед</w:t>
      </w:r>
      <w:r w:rsidR="00AC057B" w:rsidRPr="006E3B9C">
        <w:rPr>
          <w:rFonts w:ascii="Times New Roman" w:hAnsi="Times New Roman" w:cs="Times New Roman"/>
          <w:sz w:val="28"/>
          <w:szCs w:val="28"/>
        </w:rPr>
        <w:t>елю. Программа рассчитана на 136</w:t>
      </w:r>
      <w:r w:rsidRPr="006E3B9C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A703D" w:rsidRPr="006E3B9C">
        <w:rPr>
          <w:rFonts w:ascii="Times New Roman" w:hAnsi="Times New Roman" w:cs="Times New Roman"/>
          <w:sz w:val="28"/>
          <w:szCs w:val="28"/>
        </w:rPr>
        <w:t>.</w:t>
      </w:r>
    </w:p>
    <w:p w14:paraId="5D6416EB" w14:textId="77777777" w:rsidR="00AC057B" w:rsidRPr="006E3B9C" w:rsidRDefault="00AC057B" w:rsidP="007A703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63D01760" w14:textId="77777777" w:rsidR="009D6458" w:rsidRPr="001E039F" w:rsidRDefault="00160301" w:rsidP="007A703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block-1279504"/>
      <w:bookmarkEnd w:id="3"/>
      <w:r w:rsidRPr="001E039F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1C441E" w:rsidRPr="001E039F">
        <w:rPr>
          <w:rFonts w:ascii="Times New Roman" w:hAnsi="Times New Roman" w:cs="Times New Roman"/>
          <w:b/>
          <w:sz w:val="28"/>
          <w:szCs w:val="28"/>
        </w:rPr>
        <w:t>КУРСА</w:t>
      </w:r>
    </w:p>
    <w:p w14:paraId="411DAE31" w14:textId="77777777" w:rsidR="009D6458" w:rsidRPr="001E039F" w:rsidRDefault="009D6458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2AB0725B" w14:textId="77777777" w:rsidR="00623586" w:rsidRPr="001E039F" w:rsidRDefault="00146697" w:rsidP="001E0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0301" w:rsidRPr="001E039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4E1FDDC1" w14:textId="77777777" w:rsidR="00623586" w:rsidRPr="001E039F" w:rsidRDefault="00623586" w:rsidP="001E039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i/>
          <w:sz w:val="28"/>
          <w:szCs w:val="28"/>
        </w:rPr>
        <w:t>Вводное занят</w:t>
      </w:r>
      <w:r w:rsidR="001E039F" w:rsidRPr="001E039F">
        <w:rPr>
          <w:rFonts w:ascii="Times New Roman" w:eastAsia="Times New Roman" w:hAnsi="Times New Roman" w:cs="Times New Roman"/>
          <w:i/>
          <w:sz w:val="28"/>
          <w:szCs w:val="28"/>
        </w:rPr>
        <w:t xml:space="preserve">ие, итоговое занятие  </w:t>
      </w:r>
      <w:r w:rsidR="001E039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r w:rsidRPr="001E039F">
        <w:rPr>
          <w:rFonts w:ascii="Times New Roman" w:eastAsia="Times New Roman" w:hAnsi="Times New Roman" w:cs="Times New Roman"/>
          <w:sz w:val="28"/>
          <w:szCs w:val="28"/>
        </w:rPr>
        <w:t>решение организационных вопросов;</w:t>
      </w:r>
    </w:p>
    <w:p w14:paraId="378B2701" w14:textId="77777777"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подведение итогов этапа обучения, обсуждение и анализ успехов каждого воспитанника;</w:t>
      </w: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0642ECC" w14:textId="77777777" w:rsidR="00623586" w:rsidRPr="001E039F" w:rsidRDefault="00623586" w:rsidP="001E039F">
      <w:pPr>
        <w:rPr>
          <w:rFonts w:ascii="Times New Roman" w:hAnsi="Times New Roman" w:cs="Times New Roman"/>
          <w:sz w:val="28"/>
          <w:szCs w:val="28"/>
        </w:rPr>
      </w:pPr>
      <w:r w:rsidRPr="001E039F">
        <w:rPr>
          <w:rFonts w:ascii="Times New Roman" w:hAnsi="Times New Roman" w:cs="Times New Roman"/>
          <w:sz w:val="28"/>
          <w:szCs w:val="28"/>
        </w:rPr>
        <w:t>Театральная</w:t>
      </w:r>
      <w:r w:rsidR="00FF5C51" w:rsidRPr="001E0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39F">
        <w:rPr>
          <w:rFonts w:ascii="Times New Roman" w:hAnsi="Times New Roman" w:cs="Times New Roman"/>
          <w:sz w:val="28"/>
          <w:szCs w:val="28"/>
        </w:rPr>
        <w:t>игра</w:t>
      </w:r>
      <w:r w:rsidR="00FF5C51" w:rsidRPr="001E039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</w:t>
      </w:r>
      <w:r w:rsidRPr="001E039F">
        <w:rPr>
          <w:rFonts w:ascii="Times New Roman" w:hAnsi="Times New Roman" w:cs="Times New Roman"/>
          <w:sz w:val="28"/>
          <w:szCs w:val="28"/>
        </w:rPr>
        <w:t xml:space="preserve">Игры на знакомство. Массовые игры. Игры на развитие памяти, произвольного внимания, воображения, наблюдательности. 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 Сказкотерапия. </w:t>
      </w:r>
    </w:p>
    <w:p w14:paraId="4E64355B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Диагностика творческих способностей воспитанников.</w:t>
      </w:r>
    </w:p>
    <w:p w14:paraId="755FB79A" w14:textId="77777777"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Культура и техника речи</w:t>
      </w:r>
    </w:p>
    <w:p w14:paraId="74137D16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 Коллективное сочинение сказок. Диалог и монолог. Работа над стихотворением и басней. </w:t>
      </w:r>
    </w:p>
    <w:p w14:paraId="2AB2B5CC" w14:textId="77777777"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Ритмопластика</w:t>
      </w:r>
    </w:p>
    <w:p w14:paraId="24F50FE1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Коммуникативные, ритмические, музыкальные, пластические игры и упражнения. Развитие свободы и выразительности телодвижений.</w:t>
      </w:r>
    </w:p>
    <w:p w14:paraId="686EEA20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Основы театральной культуры</w:t>
      </w:r>
    </w:p>
    <w:p w14:paraId="0218C118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система занятий - бесед, направленных на расширение представлений о театре</w:t>
      </w:r>
    </w:p>
    <w:p w14:paraId="0AB465AD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Индивидуальная работа.</w:t>
      </w: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AD5AEB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над словом. Отработка отдельных этюдов. Устранение дикционных недостатков.</w:t>
      </w:r>
    </w:p>
    <w:p w14:paraId="2685B544" w14:textId="77777777"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Просмотрово-информационный</w:t>
      </w:r>
    </w:p>
    <w:p w14:paraId="7287BC54" w14:textId="77777777" w:rsidR="009D6458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Просмотр кинофильмов и их обсуждение. Посещение театров. </w:t>
      </w:r>
    </w:p>
    <w:p w14:paraId="5C50DF6B" w14:textId="77777777" w:rsidR="00623586" w:rsidRPr="001E039F" w:rsidRDefault="00146697" w:rsidP="001E0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301" w:rsidRPr="001E039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25980448" w14:textId="77777777" w:rsidR="00623586" w:rsidRPr="001E039F" w:rsidRDefault="00623586" w:rsidP="001E039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i/>
          <w:sz w:val="28"/>
          <w:szCs w:val="28"/>
        </w:rPr>
        <w:t xml:space="preserve">Вводное занятие, итоговое занятие                       </w:t>
      </w:r>
    </w:p>
    <w:p w14:paraId="53E91406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решение организационных вопросов;</w:t>
      </w:r>
    </w:p>
    <w:p w14:paraId="2FB20A2A" w14:textId="77777777"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подведение итогов этапа обучения, обсуждение и анализ успехов каждого воспитанника;</w:t>
      </w:r>
    </w:p>
    <w:p w14:paraId="5C3CBAE2" w14:textId="77777777"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Театральная игра</w:t>
      </w:r>
    </w:p>
    <w:p w14:paraId="20DA50D6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   Игры на знакомство. Массовые игры. Игры на развитие памяти, произвольного внимания, воображения, наблюдательности. 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 Сказкотерапия. </w:t>
      </w:r>
    </w:p>
    <w:p w14:paraId="725BE852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Диагностика творческих способностей воспитанников.</w:t>
      </w:r>
    </w:p>
    <w:p w14:paraId="4AEC960A" w14:textId="77777777"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Культура и техника речи</w:t>
      </w:r>
    </w:p>
    <w:p w14:paraId="7144C809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 Коллективное сочинение сказок. Диалог и монолог. Работа над стихотворением и басней. </w:t>
      </w:r>
    </w:p>
    <w:p w14:paraId="76BAE944" w14:textId="77777777"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Ритмопластика</w:t>
      </w:r>
    </w:p>
    <w:p w14:paraId="7B93DA66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Коммуникативные, ритмические, музыкальные, пластические игры и упражнения. Развитие свободы и выразительности телодвижений.</w:t>
      </w:r>
    </w:p>
    <w:p w14:paraId="722E6F44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Основы театральной культуры</w:t>
      </w:r>
    </w:p>
    <w:p w14:paraId="7A6F796A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система занятий - бесед, направленных на расширение представлений о театре</w:t>
      </w:r>
    </w:p>
    <w:p w14:paraId="2191BF23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Индивидуальная работа.</w:t>
      </w:r>
    </w:p>
    <w:p w14:paraId="6F5E5D48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над словом. Отработка отдельных этюдов. Устранение дикционных недостатков.</w:t>
      </w:r>
    </w:p>
    <w:p w14:paraId="122D7C82" w14:textId="77777777" w:rsidR="00623586" w:rsidRPr="001E039F" w:rsidRDefault="00623586" w:rsidP="001E039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Просмотрово-информационный</w:t>
      </w:r>
    </w:p>
    <w:p w14:paraId="760E49AF" w14:textId="77777777" w:rsidR="009D6458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Просмотр кинофильмов и их обсуждение. </w:t>
      </w:r>
      <w:r w:rsidR="008A7736" w:rsidRPr="001E039F">
        <w:rPr>
          <w:rFonts w:ascii="Times New Roman" w:eastAsia="Times New Roman" w:hAnsi="Times New Roman" w:cs="Times New Roman"/>
          <w:sz w:val="28"/>
          <w:szCs w:val="28"/>
        </w:rPr>
        <w:t>Посещение театральных постановок</w:t>
      </w:r>
      <w:r w:rsidR="001E039F" w:rsidRPr="001E03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D2DC333" w14:textId="77777777" w:rsidR="009D6458" w:rsidRPr="001E039F" w:rsidRDefault="00146697" w:rsidP="001E0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0301" w:rsidRPr="001E039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7FA6427B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Театральная игра</w:t>
      </w:r>
    </w:p>
    <w:p w14:paraId="2851696A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Ориентировка в пространстве, создание диалога с партнёром на заданную тему; приёмы запоминания ролей в спектакле; интерес к сценическому искусству; развитие дикции.</w:t>
      </w:r>
    </w:p>
    <w:p w14:paraId="5645BD61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Ритмопластика</w:t>
      </w:r>
    </w:p>
    <w:p w14:paraId="4C7F2314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телодвижений; обретение ощущения гармонии своего тела с окружающим миром.</w:t>
      </w:r>
    </w:p>
    <w:p w14:paraId="4471A53C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Культура и техника речи</w:t>
      </w:r>
    </w:p>
    <w:p w14:paraId="56DCC902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Игры и упражнения, направленные на развитие дыхания и свободы речевого аппарата.</w:t>
      </w:r>
    </w:p>
    <w:p w14:paraId="6F18463D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Основы театральной культуры</w:t>
      </w:r>
    </w:p>
    <w:p w14:paraId="114B7D50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>Знакомство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актёрского мастерства; культура зрителя).</w:t>
      </w:r>
    </w:p>
    <w:p w14:paraId="18130FF3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bCs/>
          <w:sz w:val="28"/>
          <w:szCs w:val="28"/>
        </w:rPr>
        <w:t>Работа над спектаклем</w:t>
      </w:r>
    </w:p>
    <w:p w14:paraId="2E57A55C" w14:textId="77777777" w:rsidR="00623586" w:rsidRPr="001E039F" w:rsidRDefault="00623586" w:rsidP="001E039F">
      <w:pPr>
        <w:rPr>
          <w:rFonts w:ascii="Times New Roman" w:eastAsia="Times New Roman" w:hAnsi="Times New Roman" w:cs="Times New Roman"/>
          <w:sz w:val="28"/>
          <w:szCs w:val="28"/>
        </w:rPr>
      </w:pP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художественным произведением, которое предстоит разыграть. </w:t>
      </w:r>
      <w:r w:rsidR="008A7736" w:rsidRPr="001E039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E039F">
        <w:rPr>
          <w:rFonts w:ascii="Times New Roman" w:eastAsia="Times New Roman" w:hAnsi="Times New Roman" w:cs="Times New Roman"/>
          <w:sz w:val="28"/>
          <w:szCs w:val="28"/>
        </w:rPr>
        <w:t>Сочинение собственных этюдов. Разыгрывание спектаклей</w:t>
      </w:r>
      <w:r w:rsidR="008A7736" w:rsidRPr="001E039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039F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средств выразительности.</w:t>
      </w:r>
    </w:p>
    <w:p w14:paraId="736F8A38" w14:textId="77777777" w:rsidR="009D6458" w:rsidRPr="000115B0" w:rsidRDefault="009D6458">
      <w:pPr>
        <w:rPr>
          <w:sz w:val="16"/>
        </w:rPr>
        <w:sectPr w:rsidR="009D6458" w:rsidRPr="000115B0">
          <w:pgSz w:w="11906" w:h="16383"/>
          <w:pgMar w:top="1134" w:right="850" w:bottom="1134" w:left="1701" w:header="720" w:footer="720" w:gutter="0"/>
          <w:cols w:space="720"/>
        </w:sectPr>
      </w:pPr>
    </w:p>
    <w:p w14:paraId="19167158" w14:textId="77777777" w:rsidR="009D6458" w:rsidRPr="001E039F" w:rsidRDefault="00160301">
      <w:pPr>
        <w:spacing w:after="0" w:line="264" w:lineRule="auto"/>
        <w:ind w:left="120"/>
        <w:jc w:val="both"/>
      </w:pPr>
      <w:bookmarkStart w:id="5" w:name="block-1279505"/>
      <w:bookmarkEnd w:id="4"/>
      <w:r w:rsidRPr="001E039F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14:paraId="0D06FF22" w14:textId="77777777" w:rsidR="009D6458" w:rsidRPr="001E039F" w:rsidRDefault="009D6458">
      <w:pPr>
        <w:spacing w:after="0" w:line="264" w:lineRule="auto"/>
        <w:ind w:left="120"/>
        <w:jc w:val="both"/>
      </w:pPr>
    </w:p>
    <w:p w14:paraId="60767DBD" w14:textId="77777777" w:rsidR="009D6458" w:rsidRPr="001E039F" w:rsidRDefault="003438E9">
      <w:pPr>
        <w:spacing w:after="0" w:line="264" w:lineRule="auto"/>
        <w:ind w:firstLine="600"/>
        <w:jc w:val="both"/>
        <w:rPr>
          <w:color w:val="0070C0"/>
        </w:rPr>
      </w:pPr>
      <w:r w:rsidRPr="001E039F">
        <w:rPr>
          <w:rFonts w:ascii="Times New Roman" w:hAnsi="Times New Roman"/>
          <w:sz w:val="28"/>
        </w:rPr>
        <w:t>Изучение курса «Мир театра»</w:t>
      </w:r>
      <w:r w:rsidR="00160301" w:rsidRPr="001E039F">
        <w:rPr>
          <w:rFonts w:ascii="Times New Roman" w:hAnsi="Times New Roman"/>
          <w:sz w:val="28"/>
        </w:rPr>
        <w:t xml:space="preserve">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</w:t>
      </w:r>
      <w:r w:rsidR="00160301" w:rsidRPr="001E039F">
        <w:rPr>
          <w:rFonts w:ascii="Times New Roman" w:hAnsi="Times New Roman"/>
          <w:color w:val="0070C0"/>
          <w:sz w:val="28"/>
        </w:rPr>
        <w:t>.</w:t>
      </w:r>
    </w:p>
    <w:p w14:paraId="3CC292F4" w14:textId="77777777" w:rsidR="009D6458" w:rsidRPr="001E039F" w:rsidRDefault="009D6458">
      <w:pPr>
        <w:spacing w:after="0" w:line="264" w:lineRule="auto"/>
        <w:ind w:left="120"/>
        <w:jc w:val="both"/>
      </w:pPr>
    </w:p>
    <w:p w14:paraId="0F8C6592" w14:textId="77777777" w:rsidR="009D6458" w:rsidRPr="00160301" w:rsidRDefault="00160301">
      <w:pPr>
        <w:spacing w:after="0" w:line="264" w:lineRule="auto"/>
        <w:ind w:left="120"/>
        <w:jc w:val="both"/>
      </w:pPr>
      <w:r w:rsidRPr="001E039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18215E18" w14:textId="77777777" w:rsidR="009D6458" w:rsidRPr="006E3B9C" w:rsidRDefault="009D6458">
      <w:pPr>
        <w:spacing w:after="0" w:line="264" w:lineRule="auto"/>
        <w:ind w:left="120"/>
        <w:jc w:val="both"/>
      </w:pPr>
    </w:p>
    <w:p w14:paraId="53238035" w14:textId="77777777" w:rsidR="009D6458" w:rsidRPr="006E3B9C" w:rsidRDefault="00160301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6E3B9C">
        <w:rPr>
          <w:rFonts w:ascii="Times New Roman" w:hAnsi="Times New Roman"/>
          <w:sz w:val="28"/>
        </w:rPr>
        <w:t>В результате</w:t>
      </w:r>
      <w:r w:rsidR="003438E9" w:rsidRPr="006E3B9C">
        <w:rPr>
          <w:rFonts w:ascii="Times New Roman" w:hAnsi="Times New Roman"/>
          <w:sz w:val="28"/>
        </w:rPr>
        <w:t xml:space="preserve"> освоения курса</w:t>
      </w:r>
      <w:r w:rsidRPr="006E3B9C">
        <w:rPr>
          <w:rFonts w:ascii="Times New Roman" w:hAnsi="Times New Roman"/>
          <w:sz w:val="28"/>
        </w:rPr>
        <w:t xml:space="preserve"> в начальной школе у обучающегося будут сформированы следующие личностные результаты:</w:t>
      </w:r>
    </w:p>
    <w:p w14:paraId="13FA41A8" w14:textId="77777777" w:rsidR="00AC057B" w:rsidRPr="00AC057B" w:rsidRDefault="00AC057B" w:rsidP="00AC057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AC057B">
        <w:rPr>
          <w:rFonts w:ascii="Times New Roman" w:hAnsi="Times New Roman"/>
          <w:sz w:val="28"/>
        </w:rPr>
        <w:t>•</w:t>
      </w:r>
      <w:r w:rsidRPr="00AC057B">
        <w:rPr>
          <w:rFonts w:ascii="Times New Roman" w:hAnsi="Times New Roman"/>
          <w:sz w:val="28"/>
        </w:rPr>
        <w:tab/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14:paraId="02B579B1" w14:textId="77777777" w:rsidR="00AC057B" w:rsidRPr="00AC057B" w:rsidRDefault="00AC057B" w:rsidP="00AC057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AC057B">
        <w:rPr>
          <w:rFonts w:ascii="Times New Roman" w:hAnsi="Times New Roman"/>
          <w:sz w:val="28"/>
        </w:rPr>
        <w:t>•</w:t>
      </w:r>
      <w:r w:rsidRPr="00AC057B">
        <w:rPr>
          <w:rFonts w:ascii="Times New Roman" w:hAnsi="Times New Roman"/>
          <w:sz w:val="28"/>
        </w:rPr>
        <w:tab/>
        <w:t xml:space="preserve">воспитание художественно-эстетического вкуса, эстетических потребностей; ценностей и чувств на основе опыта инсценирования, драматизации; декламации; </w:t>
      </w:r>
    </w:p>
    <w:p w14:paraId="070A1C7F" w14:textId="77777777" w:rsidR="00AC057B" w:rsidRPr="00AC057B" w:rsidRDefault="00AC057B" w:rsidP="00AC057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AC057B">
        <w:rPr>
          <w:rFonts w:ascii="Times New Roman" w:hAnsi="Times New Roman"/>
          <w:sz w:val="28"/>
        </w:rPr>
        <w:t>•</w:t>
      </w:r>
      <w:r w:rsidRPr="00AC057B">
        <w:rPr>
          <w:rFonts w:ascii="Times New Roman" w:hAnsi="Times New Roman"/>
          <w:sz w:val="28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29F3F986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13" w:lineRule="exact"/>
        <w:ind w:left="284" w:right="-1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стремление</w:t>
      </w:r>
      <w:r w:rsidRPr="006E3B9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преодолевать</w:t>
      </w:r>
      <w:r w:rsidRPr="006E3B9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возникающие</w:t>
      </w:r>
      <w:r w:rsidRPr="006E3B9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затруднения;</w:t>
      </w:r>
    </w:p>
    <w:p w14:paraId="0FB85BCC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-1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готовность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понимать и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принимать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советы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учителя,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одноклассников,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стремление</w:t>
      </w:r>
      <w:r w:rsidRPr="006E3B9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к адекватной самооценке;</w:t>
      </w:r>
    </w:p>
    <w:p w14:paraId="2EA64856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-1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потребность сотрудничества со сверстниками, доброжелательное отношение</w:t>
      </w:r>
      <w:r w:rsidRPr="006E3B9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к</w:t>
      </w:r>
      <w:r w:rsidRPr="006E3B9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сверстникам, бесконфликтное</w:t>
      </w:r>
      <w:r w:rsidRPr="006E3B9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поведение;</w:t>
      </w:r>
    </w:p>
    <w:p w14:paraId="3C31D54F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-1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этические чувства, эстетические потребности, ценности и чувства на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основе опыта слушания и заучивания произведений художественной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литературы;</w:t>
      </w:r>
    </w:p>
    <w:p w14:paraId="5ED11386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-1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осознание значимости занятий театрально-игровой деятельностью для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личного</w:t>
      </w:r>
      <w:r w:rsidRPr="006E3B9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развития.</w:t>
      </w:r>
    </w:p>
    <w:p w14:paraId="15E6D958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-1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понимание нравственной сущности правил культуры поведения, общения и речи, умение выполнять их независимо от внешнего контроля,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умение</w:t>
      </w:r>
      <w:r w:rsidRPr="006E3B9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преодолевать конфликты в</w:t>
      </w:r>
      <w:r w:rsidRPr="006E3B9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общении;</w:t>
      </w:r>
    </w:p>
    <w:p w14:paraId="542CBA64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before="1" w:after="0" w:line="240" w:lineRule="auto"/>
        <w:ind w:left="284" w:right="-1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опыт эстетических переживаний, наблюдений эстетических объектов в</w:t>
      </w:r>
      <w:r w:rsidRPr="006E3B9C">
        <w:rPr>
          <w:rFonts w:ascii="Times New Roman" w:eastAsia="Times New Roman" w:hAnsi="Times New Roman" w:cs="Times New Roman"/>
          <w:spacing w:val="-57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природе и социуме, эстетического отношения к окружающему миру и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самому</w:t>
      </w:r>
      <w:r w:rsidRPr="006E3B9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себе;</w:t>
      </w:r>
    </w:p>
    <w:p w14:paraId="52F77BB9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240" w:lineRule="auto"/>
        <w:ind w:left="284" w:right="-1" w:firstLine="284"/>
        <w:jc w:val="both"/>
        <w:rPr>
          <w:rFonts w:ascii="Symbol" w:eastAsia="Times New Roman" w:hAnsi="Symbol" w:cs="Times New Roman"/>
        </w:rPr>
      </w:pPr>
      <w:r w:rsidRPr="006E3B9C">
        <w:rPr>
          <w:rFonts w:ascii="Times New Roman" w:eastAsia="Times New Roman" w:hAnsi="Times New Roman" w:cs="Times New Roman"/>
          <w:sz w:val="28"/>
        </w:rPr>
        <w:t>развитие эстетического сознания через освоение художественного наследия народов России и мира,</w:t>
      </w:r>
      <w:r w:rsidRPr="006E3B9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творческой деятельности эстетического</w:t>
      </w:r>
      <w:r w:rsidRPr="006E3B9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</w:rPr>
        <w:t>характера.</w:t>
      </w:r>
    </w:p>
    <w:p w14:paraId="7B524989" w14:textId="77777777" w:rsidR="009D6458" w:rsidRPr="00160301" w:rsidRDefault="009D6458" w:rsidP="00EF6AB0">
      <w:pPr>
        <w:spacing w:after="0" w:line="264" w:lineRule="auto"/>
        <w:jc w:val="both"/>
      </w:pPr>
    </w:p>
    <w:p w14:paraId="1EDC0B1A" w14:textId="77777777" w:rsidR="009D6458" w:rsidRDefault="001603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1E039F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7AA2A182" w14:textId="77777777" w:rsidR="003438E9" w:rsidRDefault="003438E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C1AF9DA" w14:textId="77777777" w:rsidR="003438E9" w:rsidRPr="006E3B9C" w:rsidRDefault="003438E9" w:rsidP="003438E9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6E3B9C">
        <w:rPr>
          <w:rFonts w:ascii="Times New Roman" w:hAnsi="Times New Roman"/>
          <w:sz w:val="28"/>
          <w:szCs w:val="28"/>
        </w:rPr>
        <w:lastRenderedPageBreak/>
        <w:t xml:space="preserve">В результате освоения курса в начальной школе у обучающегося будут сформированы следующие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r w:rsidRPr="006E3B9C">
        <w:rPr>
          <w:rFonts w:ascii="Times New Roman" w:hAnsi="Times New Roman"/>
          <w:sz w:val="28"/>
          <w:szCs w:val="28"/>
        </w:rPr>
        <w:t xml:space="preserve"> результаты:</w:t>
      </w:r>
    </w:p>
    <w:p w14:paraId="41F00353" w14:textId="77777777" w:rsidR="003438E9" w:rsidRPr="006E3B9C" w:rsidRDefault="003438E9" w:rsidP="00146697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284" w:right="607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C6CE8" w14:textId="77777777" w:rsidR="003438E9" w:rsidRDefault="003438E9" w:rsidP="00146697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5" w:lineRule="exact"/>
        <w:ind w:left="284" w:right="607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b/>
          <w:sz w:val="28"/>
          <w:szCs w:val="28"/>
        </w:rPr>
        <w:t>Регулятивные</w:t>
      </w:r>
      <w:r w:rsidRPr="006E3B9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sz w:val="28"/>
          <w:szCs w:val="28"/>
        </w:rPr>
        <w:t>универсальные</w:t>
      </w:r>
      <w:r w:rsidRPr="006E3B9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sz w:val="28"/>
          <w:szCs w:val="28"/>
        </w:rPr>
        <w:t>учебные</w:t>
      </w:r>
      <w:r w:rsidRPr="006E3B9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sz w:val="28"/>
          <w:szCs w:val="28"/>
        </w:rPr>
        <w:t>действия:</w:t>
      </w:r>
    </w:p>
    <w:p w14:paraId="6AAACD61" w14:textId="77777777" w:rsidR="00146697" w:rsidRPr="006E3B9C" w:rsidRDefault="00146697" w:rsidP="00146697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75" w:lineRule="exact"/>
        <w:ind w:left="284" w:right="607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95FEEB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after="0" w:line="360" w:lineRule="auto"/>
        <w:ind w:left="284" w:right="-1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6E3B9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6E3B9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учебную</w:t>
      </w:r>
      <w:r w:rsidRPr="006E3B9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задачу,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сформулированную учителем;</w:t>
      </w:r>
    </w:p>
    <w:p w14:paraId="566160CD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360" w:lineRule="auto"/>
        <w:ind w:left="284" w:right="-1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6E3B9C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контроль,</w:t>
      </w:r>
      <w:r w:rsidRPr="006E3B9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коррекцию</w:t>
      </w:r>
      <w:r w:rsidRPr="006E3B9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3B9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6E3B9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6E3B9C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6E3B9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14:paraId="70CB73BC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5"/>
          <w:tab w:val="left" w:pos="1366"/>
          <w:tab w:val="left" w:pos="1418"/>
        </w:tabs>
        <w:autoSpaceDE w:val="0"/>
        <w:autoSpaceDN w:val="0"/>
        <w:spacing w:before="2" w:after="0" w:line="360" w:lineRule="auto"/>
        <w:ind w:left="284" w:right="-1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E3B9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отдельных этапах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6E3B9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пьесой;</w:t>
      </w:r>
    </w:p>
    <w:p w14:paraId="4823D647" w14:textId="77777777" w:rsidR="003438E9" w:rsidRPr="006E3B9C" w:rsidRDefault="003438E9" w:rsidP="00822106">
      <w:pPr>
        <w:widowControl w:val="0"/>
        <w:numPr>
          <w:ilvl w:val="0"/>
          <w:numId w:val="1"/>
        </w:numPr>
        <w:tabs>
          <w:tab w:val="left" w:pos="851"/>
          <w:tab w:val="left" w:pos="1366"/>
          <w:tab w:val="left" w:pos="1418"/>
        </w:tabs>
        <w:autoSpaceDE w:val="0"/>
        <w:autoSpaceDN w:val="0"/>
        <w:spacing w:after="0" w:line="360" w:lineRule="auto"/>
        <w:ind w:left="284" w:right="-1" w:firstLine="284"/>
        <w:jc w:val="both"/>
        <w:rPr>
          <w:rFonts w:ascii="Symbol" w:eastAsia="Times New Roman" w:hAnsi="Symbol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смогу».</w:t>
      </w:r>
    </w:p>
    <w:p w14:paraId="21E039B0" w14:textId="77777777"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3211CAE3" w14:textId="77777777" w:rsidR="003438E9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74" w:lineRule="exact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Познавательные</w:t>
      </w:r>
      <w:r w:rsidRPr="006E3B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универсальные</w:t>
      </w:r>
      <w:r w:rsidRPr="006E3B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</w:t>
      </w:r>
      <w:r w:rsidRPr="006E3B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действия:</w:t>
      </w:r>
    </w:p>
    <w:p w14:paraId="6FA137E9" w14:textId="77777777" w:rsidR="00146697" w:rsidRPr="006E3B9C" w:rsidRDefault="00146697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1" w:after="0" w:line="274" w:lineRule="exact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EAD07F" w14:textId="77777777" w:rsidR="003438E9" w:rsidRPr="006E3B9C" w:rsidRDefault="003438E9" w:rsidP="00822106">
      <w:pPr>
        <w:widowControl w:val="0"/>
        <w:numPr>
          <w:ilvl w:val="1"/>
          <w:numId w:val="2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284" w:right="-1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6E3B9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приёмами</w:t>
      </w:r>
      <w:r w:rsidRPr="006E3B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6E3B9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3B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синтеза</w:t>
      </w:r>
      <w:r w:rsidRPr="006E3B9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E3B9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чтении</w:t>
      </w:r>
      <w:r w:rsidRPr="006E3B9C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3B9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просмотре</w:t>
      </w:r>
      <w:r w:rsidRPr="006E3B9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видеозаписей,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сравнение</w:t>
      </w:r>
      <w:r w:rsidRPr="006E3B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6E3B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героя;</w:t>
      </w:r>
    </w:p>
    <w:p w14:paraId="494D4C83" w14:textId="77777777" w:rsidR="003438E9" w:rsidRPr="006E3B9C" w:rsidRDefault="003438E9" w:rsidP="00822106">
      <w:pPr>
        <w:widowControl w:val="0"/>
        <w:numPr>
          <w:ilvl w:val="1"/>
          <w:numId w:val="20"/>
        </w:numPr>
        <w:tabs>
          <w:tab w:val="left" w:pos="284"/>
          <w:tab w:val="left" w:pos="851"/>
          <w:tab w:val="left" w:pos="1520"/>
        </w:tabs>
        <w:autoSpaceDE w:val="0"/>
        <w:autoSpaceDN w:val="0"/>
        <w:spacing w:after="0" w:line="360" w:lineRule="auto"/>
        <w:ind w:left="284" w:right="-1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6E3B9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полученную</w:t>
      </w:r>
      <w:r w:rsidRPr="006E3B9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6E3B9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E3B9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6E3B9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заданий;</w:t>
      </w:r>
    </w:p>
    <w:p w14:paraId="357D1628" w14:textId="77777777" w:rsidR="003438E9" w:rsidRPr="006E3B9C" w:rsidRDefault="003438E9" w:rsidP="00822106">
      <w:pPr>
        <w:widowControl w:val="0"/>
        <w:numPr>
          <w:ilvl w:val="1"/>
          <w:numId w:val="2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284" w:right="-1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6E3B9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6E3B9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6E3B9C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6E3B9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E3B9C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игре,</w:t>
      </w:r>
      <w:r w:rsidRPr="006E3B9C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этюдах,</w:t>
      </w:r>
      <w:r w:rsidRPr="006E3B9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чтении</w:t>
      </w:r>
      <w:r w:rsidRPr="006E3B9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sz w:val="28"/>
          <w:szCs w:val="28"/>
        </w:rPr>
        <w:t>по ролям, инсценировании.</w:t>
      </w:r>
    </w:p>
    <w:p w14:paraId="1AC7CAD5" w14:textId="77777777" w:rsidR="003438E9" w:rsidRPr="006E3B9C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2" w:after="0" w:line="240" w:lineRule="auto"/>
        <w:ind w:left="284" w:right="607"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7DBD2019" w14:textId="77777777" w:rsidR="003438E9" w:rsidRPr="006E3B9C" w:rsidRDefault="003438E9" w:rsidP="00822106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360" w:lineRule="auto"/>
        <w:ind w:left="284" w:right="607" w:firstLine="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Коммуникативные</w:t>
      </w:r>
      <w:r w:rsidRPr="006E3B9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универсальные</w:t>
      </w:r>
      <w:r w:rsidRPr="006E3B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</w:t>
      </w:r>
      <w:r w:rsidRPr="006E3B9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E3B9C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действия:</w:t>
      </w:r>
    </w:p>
    <w:p w14:paraId="5B854D4D" w14:textId="77777777" w:rsidR="003438E9" w:rsidRPr="00822106" w:rsidRDefault="003438E9" w:rsidP="00822106">
      <w:pPr>
        <w:pStyle w:val="ae"/>
        <w:widowControl w:val="0"/>
        <w:numPr>
          <w:ilvl w:val="1"/>
          <w:numId w:val="2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284" w:right="60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106">
        <w:rPr>
          <w:rFonts w:ascii="Times New Roman" w:eastAsia="Times New Roman" w:hAnsi="Times New Roman" w:cs="Times New Roman"/>
          <w:sz w:val="28"/>
          <w:szCs w:val="28"/>
        </w:rPr>
        <w:t>включаться</w:t>
      </w:r>
      <w:r w:rsidRPr="0082210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210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диалог,</w:t>
      </w:r>
      <w:r w:rsidRPr="0082210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210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коллективное</w:t>
      </w:r>
      <w:r w:rsidRPr="0082210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обсуждение,</w:t>
      </w:r>
      <w:r w:rsidRPr="0082210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82210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Pr="0082210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и активность;</w:t>
      </w:r>
    </w:p>
    <w:p w14:paraId="23F3644E" w14:textId="77777777" w:rsidR="003438E9" w:rsidRPr="00822106" w:rsidRDefault="003438E9" w:rsidP="00822106">
      <w:pPr>
        <w:pStyle w:val="ae"/>
        <w:widowControl w:val="0"/>
        <w:numPr>
          <w:ilvl w:val="1"/>
          <w:numId w:val="2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284" w:right="60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106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82210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210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группе,</w:t>
      </w:r>
      <w:r w:rsidRPr="0082210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82210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Pr="0082210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партнёров;</w:t>
      </w:r>
    </w:p>
    <w:p w14:paraId="4B5BDC4D" w14:textId="77777777" w:rsidR="003438E9" w:rsidRPr="00822106" w:rsidRDefault="003438E9" w:rsidP="00822106">
      <w:pPr>
        <w:pStyle w:val="ae"/>
        <w:widowControl w:val="0"/>
        <w:numPr>
          <w:ilvl w:val="1"/>
          <w:numId w:val="2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284" w:right="60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106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 w:rsidRPr="0082210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2210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помощью;</w:t>
      </w:r>
    </w:p>
    <w:p w14:paraId="1E1F5941" w14:textId="77777777" w:rsidR="003438E9" w:rsidRPr="00822106" w:rsidRDefault="003438E9" w:rsidP="00822106">
      <w:pPr>
        <w:pStyle w:val="ae"/>
        <w:widowControl w:val="0"/>
        <w:numPr>
          <w:ilvl w:val="1"/>
          <w:numId w:val="2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284" w:right="60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106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82210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82210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затруднения;</w:t>
      </w:r>
    </w:p>
    <w:p w14:paraId="33AFDFF1" w14:textId="77777777" w:rsidR="003438E9" w:rsidRPr="00822106" w:rsidRDefault="003438E9" w:rsidP="00822106">
      <w:pPr>
        <w:pStyle w:val="ae"/>
        <w:widowControl w:val="0"/>
        <w:numPr>
          <w:ilvl w:val="1"/>
          <w:numId w:val="2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284" w:right="60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106">
        <w:rPr>
          <w:rFonts w:ascii="Times New Roman" w:eastAsia="Times New Roman" w:hAnsi="Times New Roman" w:cs="Times New Roman"/>
          <w:sz w:val="28"/>
          <w:szCs w:val="28"/>
        </w:rPr>
        <w:t>предлагать</w:t>
      </w:r>
      <w:r w:rsidRPr="0082210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82210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210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сотрудничество;</w:t>
      </w:r>
    </w:p>
    <w:p w14:paraId="7D2EE568" w14:textId="77777777" w:rsidR="003438E9" w:rsidRPr="00822106" w:rsidRDefault="003438E9" w:rsidP="00822106">
      <w:pPr>
        <w:pStyle w:val="ae"/>
        <w:widowControl w:val="0"/>
        <w:numPr>
          <w:ilvl w:val="1"/>
          <w:numId w:val="2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284" w:right="60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106">
        <w:rPr>
          <w:rFonts w:ascii="Times New Roman" w:eastAsia="Times New Roman" w:hAnsi="Times New Roman" w:cs="Times New Roman"/>
          <w:sz w:val="28"/>
          <w:szCs w:val="28"/>
        </w:rPr>
        <w:t>слушать</w:t>
      </w:r>
      <w:r w:rsidRPr="0082210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собеседника;</w:t>
      </w:r>
    </w:p>
    <w:p w14:paraId="0B23C437" w14:textId="77777777" w:rsidR="003438E9" w:rsidRPr="00822106" w:rsidRDefault="003438E9" w:rsidP="00822106">
      <w:pPr>
        <w:pStyle w:val="ae"/>
        <w:widowControl w:val="0"/>
        <w:numPr>
          <w:ilvl w:val="1"/>
          <w:numId w:val="2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284" w:right="60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106">
        <w:rPr>
          <w:rFonts w:ascii="Times New Roman" w:eastAsia="Times New Roman" w:hAnsi="Times New Roman" w:cs="Times New Roman"/>
          <w:sz w:val="28"/>
          <w:szCs w:val="28"/>
        </w:rPr>
        <w:t>договариваться</w:t>
      </w:r>
      <w:r w:rsidRPr="0082210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210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распределении</w:t>
      </w:r>
      <w:r w:rsidRPr="0082210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Pr="0082210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210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ролей</w:t>
      </w:r>
      <w:r w:rsidRPr="0082210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210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82210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82210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приходить</w:t>
      </w:r>
      <w:r w:rsidRPr="0082210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2210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Pr="0082210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решению;</w:t>
      </w:r>
    </w:p>
    <w:p w14:paraId="762B2827" w14:textId="77777777" w:rsidR="003438E9" w:rsidRPr="00822106" w:rsidRDefault="003438E9" w:rsidP="00822106">
      <w:pPr>
        <w:pStyle w:val="ae"/>
        <w:widowControl w:val="0"/>
        <w:numPr>
          <w:ilvl w:val="1"/>
          <w:numId w:val="20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284" w:right="607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106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осуществлять</w:t>
      </w:r>
      <w:r w:rsidRPr="0082210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взаимный</w:t>
      </w:r>
      <w:r w:rsidRPr="0082210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контроль;</w:t>
      </w:r>
    </w:p>
    <w:p w14:paraId="70B04684" w14:textId="77777777" w:rsidR="003438E9" w:rsidRPr="00822106" w:rsidRDefault="003438E9" w:rsidP="00822106">
      <w:pPr>
        <w:pStyle w:val="ae"/>
        <w:widowControl w:val="0"/>
        <w:numPr>
          <w:ilvl w:val="1"/>
          <w:numId w:val="20"/>
        </w:numPr>
        <w:tabs>
          <w:tab w:val="left" w:pos="284"/>
          <w:tab w:val="left" w:pos="851"/>
          <w:tab w:val="left" w:pos="1549"/>
        </w:tabs>
        <w:autoSpaceDE w:val="0"/>
        <w:autoSpaceDN w:val="0"/>
        <w:spacing w:after="0" w:line="360" w:lineRule="auto"/>
        <w:ind w:left="284" w:right="607" w:firstLine="283"/>
        <w:jc w:val="both"/>
        <w:rPr>
          <w:rFonts w:ascii="Times New Roman" w:eastAsia="Times New Roman" w:hAnsi="Times New Roman" w:cs="Times New Roman"/>
          <w:color w:val="0070C0"/>
          <w:sz w:val="24"/>
        </w:rPr>
      </w:pPr>
      <w:r w:rsidRPr="00822106">
        <w:rPr>
          <w:rFonts w:ascii="Times New Roman" w:eastAsia="Times New Roman" w:hAnsi="Times New Roman" w:cs="Times New Roman"/>
          <w:sz w:val="28"/>
          <w:szCs w:val="28"/>
        </w:rPr>
        <w:t>адекватно</w:t>
      </w:r>
      <w:r w:rsidRPr="0082210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82210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собственное</w:t>
      </w:r>
      <w:r w:rsidRPr="00822106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82210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2106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82210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22106">
        <w:rPr>
          <w:rFonts w:ascii="Times New Roman" w:eastAsia="Times New Roman" w:hAnsi="Times New Roman" w:cs="Times New Roman"/>
          <w:sz w:val="28"/>
          <w:szCs w:val="28"/>
        </w:rPr>
        <w:t>окружающих</w:t>
      </w:r>
      <w:r w:rsidRPr="00822106">
        <w:rPr>
          <w:rFonts w:ascii="Times New Roman" w:eastAsia="Times New Roman" w:hAnsi="Times New Roman" w:cs="Times New Roman"/>
          <w:color w:val="0070C0"/>
          <w:sz w:val="24"/>
        </w:rPr>
        <w:t>.</w:t>
      </w:r>
    </w:p>
    <w:p w14:paraId="358E3AF4" w14:textId="77777777" w:rsidR="003438E9" w:rsidRPr="00EF6AB0" w:rsidRDefault="003438E9" w:rsidP="003438E9">
      <w:pPr>
        <w:widowControl w:val="0"/>
        <w:tabs>
          <w:tab w:val="left" w:pos="851"/>
          <w:tab w:val="left" w:pos="1418"/>
        </w:tabs>
        <w:autoSpaceDE w:val="0"/>
        <w:autoSpaceDN w:val="0"/>
        <w:spacing w:before="3" w:after="0" w:line="240" w:lineRule="auto"/>
        <w:ind w:left="284" w:right="607" w:firstLine="284"/>
        <w:rPr>
          <w:rFonts w:ascii="Times New Roman" w:eastAsia="Times New Roman" w:hAnsi="Times New Roman" w:cs="Times New Roman"/>
          <w:color w:val="008000"/>
          <w:sz w:val="24"/>
          <w:szCs w:val="24"/>
        </w:rPr>
      </w:pPr>
    </w:p>
    <w:p w14:paraId="2C786601" w14:textId="77777777" w:rsidR="009D6458" w:rsidRDefault="00EF6AB0" w:rsidP="00822106">
      <w:pPr>
        <w:spacing w:after="0" w:line="264" w:lineRule="auto"/>
        <w:ind w:left="120"/>
        <w:jc w:val="both"/>
      </w:pPr>
      <w:r w:rsidRPr="006E3B9C">
        <w:rPr>
          <w:rFonts w:ascii="Times New Roman" w:hAnsi="Times New Roman"/>
          <w:b/>
          <w:sz w:val="28"/>
        </w:rPr>
        <w:t>ПРЕДМЕТНЫЕ РЕЗУЛЬТАТЫ</w:t>
      </w:r>
    </w:p>
    <w:p w14:paraId="21EDF328" w14:textId="77777777" w:rsidR="00822106" w:rsidRPr="00822106" w:rsidRDefault="00822106" w:rsidP="00822106">
      <w:pPr>
        <w:spacing w:after="0" w:line="264" w:lineRule="auto"/>
        <w:ind w:left="120"/>
        <w:jc w:val="both"/>
      </w:pPr>
    </w:p>
    <w:p w14:paraId="40960140" w14:textId="77777777" w:rsidR="009D6458" w:rsidRPr="006E3B9C" w:rsidRDefault="00822106" w:rsidP="00822106">
      <w:pPr>
        <w:spacing w:after="0" w:line="360" w:lineRule="auto"/>
        <w:ind w:left="12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60301" w:rsidRPr="006E3B9C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55BAC52C" w14:textId="77777777" w:rsidR="009D6458" w:rsidRPr="006E3B9C" w:rsidRDefault="00160301" w:rsidP="00822106">
      <w:pPr>
        <w:spacing w:after="0" w:line="360" w:lineRule="auto"/>
        <w:ind w:left="120"/>
        <w:jc w:val="both"/>
        <w:rPr>
          <w:sz w:val="28"/>
          <w:szCs w:val="28"/>
        </w:rPr>
      </w:pPr>
      <w:r w:rsidRPr="006E3B9C">
        <w:rPr>
          <w:rFonts w:ascii="Times New Roman" w:hAnsi="Times New Roman"/>
          <w:sz w:val="28"/>
          <w:szCs w:val="28"/>
        </w:rPr>
        <w:t xml:space="preserve">К концу обучения во </w:t>
      </w:r>
      <w:r w:rsidRPr="006E3B9C">
        <w:rPr>
          <w:rFonts w:ascii="Times New Roman" w:hAnsi="Times New Roman"/>
          <w:b/>
          <w:sz w:val="28"/>
          <w:szCs w:val="28"/>
        </w:rPr>
        <w:t xml:space="preserve">втором классе </w:t>
      </w:r>
      <w:r w:rsidRPr="006E3B9C">
        <w:rPr>
          <w:rFonts w:ascii="Times New Roman" w:hAnsi="Times New Roman"/>
          <w:sz w:val="28"/>
          <w:szCs w:val="28"/>
        </w:rPr>
        <w:t>обучающийся научится</w:t>
      </w:r>
      <w:r w:rsidR="0032502B" w:rsidRPr="006E3B9C">
        <w:rPr>
          <w:rFonts w:ascii="Times New Roman" w:hAnsi="Times New Roman"/>
          <w:sz w:val="28"/>
          <w:szCs w:val="28"/>
        </w:rPr>
        <w:t xml:space="preserve"> применять знания и умения</w:t>
      </w:r>
      <w:r w:rsidRPr="006E3B9C">
        <w:rPr>
          <w:rFonts w:ascii="Times New Roman" w:hAnsi="Times New Roman"/>
          <w:sz w:val="28"/>
          <w:szCs w:val="28"/>
        </w:rPr>
        <w:t>:</w:t>
      </w:r>
    </w:p>
    <w:p w14:paraId="792B096A" w14:textId="77777777" w:rsidR="00D16E9A" w:rsidRPr="006E3B9C" w:rsidRDefault="00D16E9A" w:rsidP="00822106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представление об эстетических понятиях: эстетический идеал, эстетический вкус, мера, тождество, гармония;</w:t>
      </w:r>
    </w:p>
    <w:p w14:paraId="03151EF3" w14:textId="77777777" w:rsidR="00D16E9A" w:rsidRPr="006E3B9C" w:rsidRDefault="005D7ABC" w:rsidP="00822106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</w:r>
      <w:r w:rsidR="00D16E9A" w:rsidRPr="006E3B9C">
        <w:rPr>
          <w:rFonts w:ascii="Times New Roman" w:hAnsi="Times New Roman" w:cs="Times New Roman"/>
          <w:sz w:val="28"/>
          <w:szCs w:val="28"/>
        </w:rPr>
        <w:t>сформированность первоначальных представлений о роли театрального искусства в жизни и духовно – нравственном развитии человека;</w:t>
      </w:r>
    </w:p>
    <w:p w14:paraId="5C50F212" w14:textId="77777777" w:rsidR="00D16E9A" w:rsidRPr="006E3B9C" w:rsidRDefault="00D16E9A" w:rsidP="00822106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ознакомление учащихся с выразительными средствами театрального искусства и освоение некоторых из них;</w:t>
      </w:r>
    </w:p>
    <w:p w14:paraId="2863734F" w14:textId="77777777" w:rsidR="00D16E9A" w:rsidRPr="006E3B9C" w:rsidRDefault="005D7ABC" w:rsidP="00822106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</w:r>
      <w:r w:rsidR="00D16E9A" w:rsidRPr="006E3B9C">
        <w:rPr>
          <w:rFonts w:ascii="Times New Roman" w:hAnsi="Times New Roman" w:cs="Times New Roman"/>
          <w:sz w:val="28"/>
          <w:szCs w:val="28"/>
        </w:rPr>
        <w:t>ознакомление учащихся с терминологией и классификацией театрального искусства;</w:t>
      </w:r>
    </w:p>
    <w:p w14:paraId="0A4B7538" w14:textId="77777777" w:rsidR="005D7ABC" w:rsidRPr="006E3B9C" w:rsidRDefault="005D7ABC" w:rsidP="00822106">
      <w:pPr>
        <w:pStyle w:val="ae"/>
        <w:numPr>
          <w:ilvl w:val="0"/>
          <w:numId w:val="5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овладение чтением вслух и про себя, приёмами анализа художественных текстов;</w:t>
      </w:r>
    </w:p>
    <w:p w14:paraId="0BDC9ED1" w14:textId="77777777" w:rsidR="00D16E9A" w:rsidRPr="006E3B9C" w:rsidRDefault="005D7ABC" w:rsidP="00822106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</w:r>
      <w:r w:rsidR="00D16E9A" w:rsidRPr="006E3B9C">
        <w:rPr>
          <w:rFonts w:ascii="Times New Roman" w:hAnsi="Times New Roman" w:cs="Times New Roman"/>
          <w:sz w:val="28"/>
          <w:szCs w:val="28"/>
        </w:rPr>
        <w:t>первичное ознакомление учащихся с отечественной и мировой культурой;</w:t>
      </w:r>
    </w:p>
    <w:p w14:paraId="29C5779E" w14:textId="77777777" w:rsidR="00D16E9A" w:rsidRPr="006E3B9C" w:rsidRDefault="00D16E9A" w:rsidP="00822106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получение детьми представлений о некоторых специфических формах художественной  деятельности;</w:t>
      </w:r>
    </w:p>
    <w:p w14:paraId="178AAB03" w14:textId="77777777" w:rsidR="00D16E9A" w:rsidRPr="006E3B9C" w:rsidRDefault="00D16E9A" w:rsidP="00822106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произносить одну и ту же фразу или скороговорку с разными интонациями.</w:t>
      </w:r>
    </w:p>
    <w:p w14:paraId="3DCF57EC" w14:textId="77777777" w:rsidR="00D16E9A" w:rsidRPr="006E3B9C" w:rsidRDefault="00D16E9A" w:rsidP="00822106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читать наизусть стихотворный текст, правильно произнося слова и расставляя логические ударения;</w:t>
      </w:r>
    </w:p>
    <w:p w14:paraId="566CDDA9" w14:textId="77777777" w:rsidR="00D16E9A" w:rsidRPr="006E3B9C" w:rsidRDefault="00D16E9A" w:rsidP="00822106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строить диалог с партнером на заданную тему;</w:t>
      </w:r>
    </w:p>
    <w:p w14:paraId="29808FF0" w14:textId="77777777" w:rsidR="009D6458" w:rsidRPr="006E3B9C" w:rsidRDefault="00D16E9A" w:rsidP="00822106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E3B9C">
        <w:rPr>
          <w:rFonts w:ascii="Times New Roman" w:hAnsi="Times New Roman" w:cs="Times New Roman"/>
          <w:sz w:val="28"/>
          <w:szCs w:val="28"/>
        </w:rPr>
        <w:t>•</w:t>
      </w:r>
      <w:r w:rsidRPr="006E3B9C">
        <w:rPr>
          <w:rFonts w:ascii="Times New Roman" w:hAnsi="Times New Roman" w:cs="Times New Roman"/>
          <w:sz w:val="28"/>
          <w:szCs w:val="28"/>
        </w:rPr>
        <w:tab/>
        <w:t>подбирать рифму к заданному слову и составлять диалог между сказочными героями.</w:t>
      </w:r>
    </w:p>
    <w:p w14:paraId="441EA11C" w14:textId="77777777" w:rsidR="006E3B9C" w:rsidRDefault="006E3B9C" w:rsidP="00822106">
      <w:pPr>
        <w:spacing w:after="0" w:line="360" w:lineRule="auto"/>
        <w:ind w:left="120"/>
        <w:jc w:val="both"/>
        <w:rPr>
          <w:rFonts w:ascii="Times New Roman" w:hAnsi="Times New Roman"/>
          <w:b/>
          <w:sz w:val="28"/>
          <w:szCs w:val="28"/>
        </w:rPr>
      </w:pPr>
    </w:p>
    <w:p w14:paraId="66178E7B" w14:textId="77777777" w:rsidR="009D6458" w:rsidRPr="006E3B9C" w:rsidRDefault="00822106" w:rsidP="00822106">
      <w:pPr>
        <w:spacing w:after="0" w:line="360" w:lineRule="auto"/>
        <w:ind w:left="12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60301" w:rsidRPr="006E3B9C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30C1E052" w14:textId="77777777" w:rsidR="009D6458" w:rsidRPr="006E3B9C" w:rsidRDefault="00160301" w:rsidP="00822106">
      <w:pPr>
        <w:spacing w:after="0" w:line="360" w:lineRule="auto"/>
        <w:ind w:left="120"/>
        <w:jc w:val="both"/>
        <w:rPr>
          <w:sz w:val="28"/>
          <w:szCs w:val="28"/>
        </w:rPr>
      </w:pPr>
      <w:r w:rsidRPr="006E3B9C">
        <w:rPr>
          <w:rFonts w:ascii="Times New Roman" w:hAnsi="Times New Roman"/>
          <w:sz w:val="28"/>
          <w:szCs w:val="28"/>
        </w:rPr>
        <w:t xml:space="preserve">К концу обучения в </w:t>
      </w:r>
      <w:r w:rsidRPr="006E3B9C">
        <w:rPr>
          <w:rFonts w:ascii="Times New Roman" w:hAnsi="Times New Roman"/>
          <w:b/>
          <w:sz w:val="28"/>
          <w:szCs w:val="28"/>
        </w:rPr>
        <w:t xml:space="preserve">третьем классе </w:t>
      </w:r>
      <w:r w:rsidRPr="006E3B9C">
        <w:rPr>
          <w:rFonts w:ascii="Times New Roman" w:hAnsi="Times New Roman"/>
          <w:sz w:val="28"/>
          <w:szCs w:val="28"/>
        </w:rPr>
        <w:t>обучающийся научится:</w:t>
      </w:r>
    </w:p>
    <w:p w14:paraId="18C78940" w14:textId="77777777" w:rsidR="0032502B" w:rsidRPr="006E3B9C" w:rsidRDefault="0032502B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читать, соблюдая орфоэпические и интонационные нормы чтения;</w:t>
      </w:r>
    </w:p>
    <w:p w14:paraId="39E91F76" w14:textId="77777777" w:rsidR="0032502B" w:rsidRPr="006E3B9C" w:rsidRDefault="0032502B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выразительному чтению;</w:t>
      </w:r>
    </w:p>
    <w:p w14:paraId="3F68C916" w14:textId="77777777" w:rsidR="00CA3DB7" w:rsidRPr="006E3B9C" w:rsidRDefault="00CA3DB7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получение детьми представлений о некоторых специфических формах художественной  деятельности;</w:t>
      </w:r>
    </w:p>
    <w:p w14:paraId="31F714F4" w14:textId="77777777" w:rsidR="00CA3DB7" w:rsidRPr="006E3B9C" w:rsidRDefault="00CA3DB7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произносить одну и ту же фразу или скороговорку с разными интонациями;</w:t>
      </w:r>
    </w:p>
    <w:p w14:paraId="6EEBA4D0" w14:textId="77777777" w:rsidR="00CA3DB7" w:rsidRPr="006E3B9C" w:rsidRDefault="00CA3DB7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читать наизусть стихотворный текст, правильно произнося слова и расставляя логические ударения;</w:t>
      </w:r>
    </w:p>
    <w:p w14:paraId="611EA709" w14:textId="77777777" w:rsidR="00CA3DB7" w:rsidRPr="006E3B9C" w:rsidRDefault="00CA3DB7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строить диалог с партнером на заданную тему;</w:t>
      </w:r>
    </w:p>
    <w:p w14:paraId="6FFAFEA0" w14:textId="77777777" w:rsidR="0032502B" w:rsidRPr="006E3B9C" w:rsidRDefault="0032502B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различать произведения по жанру;</w:t>
      </w:r>
    </w:p>
    <w:p w14:paraId="0B0731B8" w14:textId="77777777" w:rsidR="0032502B" w:rsidRPr="006E3B9C" w:rsidRDefault="0032502B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развивать речевое дыхание и правильную артикуляцию;</w:t>
      </w:r>
    </w:p>
    <w:p w14:paraId="2E0B2168" w14:textId="77777777" w:rsidR="0032502B" w:rsidRPr="006E3B9C" w:rsidRDefault="0032502B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видам театрального искусства, основам актёрского мастерства;</w:t>
      </w:r>
    </w:p>
    <w:p w14:paraId="7C0D6A25" w14:textId="77777777" w:rsidR="0032502B" w:rsidRPr="006E3B9C" w:rsidRDefault="0032502B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сочинять этюды по сказкам;</w:t>
      </w:r>
    </w:p>
    <w:p w14:paraId="29AE05B4" w14:textId="77777777" w:rsidR="0032502B" w:rsidRPr="006E3B9C" w:rsidRDefault="0032502B" w:rsidP="00822106">
      <w:pPr>
        <w:numPr>
          <w:ilvl w:val="0"/>
          <w:numId w:val="3"/>
        </w:numPr>
        <w:suppressAutoHyphens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B9C">
        <w:rPr>
          <w:rFonts w:ascii="Times New Roman" w:eastAsia="Times New Roman" w:hAnsi="Times New Roman" w:cs="Times New Roman"/>
          <w:sz w:val="28"/>
          <w:szCs w:val="28"/>
        </w:rPr>
        <w:t>умению выражать разнообразные эмоциональные состояния (грусть, радость, злоба, удивление, восхищение)</w:t>
      </w:r>
      <w:r w:rsidR="0034550A" w:rsidRPr="006E3B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1D9266" w14:textId="77777777" w:rsidR="009D6458" w:rsidRPr="00CF509B" w:rsidRDefault="009D6458" w:rsidP="00822106">
      <w:pPr>
        <w:spacing w:after="0" w:line="360" w:lineRule="auto"/>
        <w:ind w:left="120"/>
        <w:jc w:val="both"/>
        <w:rPr>
          <w:color w:val="0070C0"/>
        </w:rPr>
      </w:pPr>
    </w:p>
    <w:p w14:paraId="4D861BE2" w14:textId="77777777" w:rsidR="009D6458" w:rsidRPr="006E3B9C" w:rsidRDefault="00822106" w:rsidP="00822106">
      <w:pPr>
        <w:spacing w:after="0" w:line="360" w:lineRule="auto"/>
        <w:ind w:left="120"/>
        <w:jc w:val="both"/>
      </w:pPr>
      <w:r>
        <w:rPr>
          <w:rFonts w:ascii="Times New Roman" w:hAnsi="Times New Roman"/>
          <w:b/>
          <w:sz w:val="28"/>
        </w:rPr>
        <w:t>5</w:t>
      </w:r>
      <w:r w:rsidR="00160301" w:rsidRPr="006E3B9C">
        <w:rPr>
          <w:rFonts w:ascii="Times New Roman" w:hAnsi="Times New Roman"/>
          <w:b/>
          <w:sz w:val="28"/>
        </w:rPr>
        <w:t xml:space="preserve"> КЛАСС</w:t>
      </w:r>
    </w:p>
    <w:p w14:paraId="2CE89C39" w14:textId="77777777" w:rsidR="001A7F68" w:rsidRPr="006E3B9C" w:rsidRDefault="00160301" w:rsidP="00822106">
      <w:pPr>
        <w:spacing w:after="0" w:line="360" w:lineRule="auto"/>
        <w:ind w:left="120"/>
        <w:jc w:val="both"/>
        <w:rPr>
          <w:rFonts w:ascii="Times New Roman" w:hAnsi="Times New Roman"/>
          <w:sz w:val="28"/>
        </w:rPr>
      </w:pPr>
      <w:r w:rsidRPr="006E3B9C">
        <w:rPr>
          <w:rFonts w:ascii="Times New Roman" w:hAnsi="Times New Roman"/>
          <w:sz w:val="28"/>
        </w:rPr>
        <w:t xml:space="preserve">К концу обучения </w:t>
      </w:r>
      <w:r w:rsidRPr="006E3B9C">
        <w:rPr>
          <w:rFonts w:ascii="Times New Roman" w:hAnsi="Times New Roman"/>
          <w:b/>
          <w:sz w:val="28"/>
        </w:rPr>
        <w:t>в четвёртом классе</w:t>
      </w:r>
      <w:r w:rsidR="0032502B" w:rsidRPr="006E3B9C">
        <w:rPr>
          <w:rFonts w:ascii="Times New Roman" w:hAnsi="Times New Roman"/>
          <w:sz w:val="28"/>
        </w:rPr>
        <w:t xml:space="preserve"> обучающийся получит возможность</w:t>
      </w:r>
      <w:r w:rsidRPr="006E3B9C">
        <w:rPr>
          <w:rFonts w:ascii="Times New Roman" w:hAnsi="Times New Roman"/>
          <w:sz w:val="28"/>
        </w:rPr>
        <w:t>:</w:t>
      </w:r>
    </w:p>
    <w:p w14:paraId="72BDF87E" w14:textId="77777777" w:rsidR="009D6458" w:rsidRPr="006E3B9C" w:rsidRDefault="001A7F68" w:rsidP="00822106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E3B9C">
        <w:rPr>
          <w:rFonts w:ascii="Times New Roman" w:eastAsia="Times New Roman" w:hAnsi="Times New Roman" w:cs="Times New Roman"/>
          <w:sz w:val="28"/>
          <w:szCs w:val="20"/>
        </w:rPr>
        <w:t>строить диалог с партнером на заданную тему;</w:t>
      </w:r>
    </w:p>
    <w:p w14:paraId="7CF2E60B" w14:textId="77777777" w:rsidR="0032502B" w:rsidRPr="006E3B9C" w:rsidRDefault="0032502B" w:rsidP="00822106">
      <w:pPr>
        <w:pStyle w:val="ae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3B9C">
        <w:rPr>
          <w:rFonts w:ascii="Times New Roman" w:eastAsia="Times New Roman" w:hAnsi="Times New Roman" w:cs="Times New Roman"/>
          <w:sz w:val="28"/>
          <w:szCs w:val="24"/>
        </w:rPr>
        <w:t>достижения необходимого для продолжения образования уровня читательской компетентности, общего речевого развития, то есть овладение чтением вслух и про себя, элементарными приёмами анализа художественных текстов;</w:t>
      </w:r>
    </w:p>
    <w:p w14:paraId="0D701FF9" w14:textId="77777777" w:rsidR="0032502B" w:rsidRPr="006E3B9C" w:rsidRDefault="0032502B" w:rsidP="00822106">
      <w:pPr>
        <w:pStyle w:val="ae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3B9C">
        <w:rPr>
          <w:rFonts w:ascii="Times New Roman" w:eastAsia="Times New Roman" w:hAnsi="Times New Roman" w:cs="Times New Roman"/>
          <w:sz w:val="28"/>
          <w:szCs w:val="24"/>
        </w:rPr>
        <w:t xml:space="preserve">использования разных видов чтения (изучающее (смысловое), выборочное, поисковое); умение осознанно воспринимать и оценивать содержание и специфику художественного текста, участвовать в их </w:t>
      </w:r>
      <w:r w:rsidRPr="006E3B9C">
        <w:rPr>
          <w:rFonts w:ascii="Times New Roman" w:eastAsia="Times New Roman" w:hAnsi="Times New Roman" w:cs="Times New Roman"/>
          <w:sz w:val="28"/>
          <w:szCs w:val="24"/>
        </w:rPr>
        <w:lastRenderedPageBreak/>
        <w:t>обсуждении, давать и обосновывать нравственную оценку поступков героев;</w:t>
      </w:r>
    </w:p>
    <w:p w14:paraId="21873D32" w14:textId="77777777" w:rsidR="0032502B" w:rsidRPr="006E3B9C" w:rsidRDefault="0032502B" w:rsidP="00822106">
      <w:pPr>
        <w:pStyle w:val="ae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3B9C">
        <w:rPr>
          <w:rFonts w:ascii="Times New Roman" w:eastAsia="Times New Roman" w:hAnsi="Times New Roman" w:cs="Times New Roman"/>
          <w:sz w:val="28"/>
          <w:szCs w:val="24"/>
        </w:rPr>
        <w:t>умения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картины, фрагменты, находить средства выразительности, представлять произведение разными способами (чтение по ролям, инсценирование, драматизация и т.д.);</w:t>
      </w:r>
    </w:p>
    <w:p w14:paraId="5C43614F" w14:textId="77777777" w:rsidR="00AC057B" w:rsidRPr="006E3B9C" w:rsidRDefault="0032502B" w:rsidP="00822106">
      <w:pPr>
        <w:pStyle w:val="ae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  <w:sectPr w:rsidR="00AC057B" w:rsidRPr="006E3B9C">
          <w:pgSz w:w="11906" w:h="16383"/>
          <w:pgMar w:top="1134" w:right="850" w:bottom="1134" w:left="1701" w:header="720" w:footer="720" w:gutter="0"/>
          <w:cols w:space="720"/>
        </w:sectPr>
      </w:pPr>
      <w:r w:rsidRPr="006E3B9C">
        <w:rPr>
          <w:rFonts w:ascii="Times New Roman" w:eastAsia="Times New Roman" w:hAnsi="Times New Roman" w:cs="Times New Roman"/>
          <w:sz w:val="28"/>
          <w:szCs w:val="24"/>
        </w:rPr>
        <w:t>развитие художественно-творческих способностей, умение самостоятельно интерпретировать текст в соответствии с поставленной учебной задачей.</w:t>
      </w:r>
    </w:p>
    <w:p w14:paraId="1FF8EBBE" w14:textId="77777777" w:rsidR="009D6458" w:rsidRDefault="00160301">
      <w:pPr>
        <w:spacing w:after="0"/>
        <w:ind w:left="120"/>
      </w:pPr>
      <w:bookmarkStart w:id="6" w:name="block-1279501"/>
      <w:bookmarkEnd w:id="5"/>
      <w:r w:rsidRPr="0016030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789BE9" w14:textId="77777777"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044CC6">
        <w:rPr>
          <w:rFonts w:ascii="Times New Roman" w:hAnsi="Times New Roman"/>
          <w:b/>
          <w:color w:val="000000"/>
          <w:sz w:val="28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551"/>
        <w:gridCol w:w="851"/>
        <w:gridCol w:w="1276"/>
        <w:gridCol w:w="2977"/>
        <w:gridCol w:w="3827"/>
        <w:gridCol w:w="1985"/>
      </w:tblGrid>
      <w:tr w:rsidR="00895CCF" w14:paraId="010CFE0E" w14:textId="77777777" w:rsidTr="00895CCF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202D9" w14:textId="77777777" w:rsidR="00895CCF" w:rsidRDefault="00895C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342A6D" w14:textId="77777777" w:rsidR="00895CCF" w:rsidRDefault="00895CCF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C9182" w14:textId="77777777" w:rsidR="00895CCF" w:rsidRDefault="00895C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76F001" w14:textId="77777777" w:rsidR="00895CCF" w:rsidRDefault="00895CCF">
            <w:pPr>
              <w:spacing w:after="0"/>
              <w:ind w:left="135"/>
            </w:pPr>
          </w:p>
        </w:tc>
        <w:tc>
          <w:tcPr>
            <w:tcW w:w="2127" w:type="dxa"/>
            <w:gridSpan w:val="2"/>
            <w:tcMar>
              <w:top w:w="50" w:type="dxa"/>
              <w:left w:w="100" w:type="dxa"/>
            </w:tcMar>
            <w:vAlign w:val="center"/>
          </w:tcPr>
          <w:p w14:paraId="62E25703" w14:textId="77777777" w:rsidR="00895CCF" w:rsidRDefault="00895C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14:paraId="203109A6" w14:textId="77777777" w:rsidR="00895CCF" w:rsidRPr="002506B4" w:rsidRDefault="00895C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3827" w:type="dxa"/>
            <w:vMerge w:val="restart"/>
          </w:tcPr>
          <w:p w14:paraId="144BECF0" w14:textId="77777777" w:rsidR="00895CCF" w:rsidRPr="002506B4" w:rsidRDefault="00895CC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D7F8A" w14:textId="77777777" w:rsidR="00895CCF" w:rsidRDefault="00895C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A2AE7E" w14:textId="77777777" w:rsidR="00895CCF" w:rsidRDefault="00895CCF">
            <w:pPr>
              <w:spacing w:after="0"/>
              <w:ind w:left="135"/>
            </w:pPr>
          </w:p>
        </w:tc>
      </w:tr>
      <w:tr w:rsidR="00895CCF" w14:paraId="3D51F4E3" w14:textId="77777777" w:rsidTr="00895CCF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B103D" w14:textId="77777777" w:rsidR="00895CCF" w:rsidRDefault="00895CCF"/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AD3FF" w14:textId="77777777" w:rsidR="00895CCF" w:rsidRDefault="00895CCF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13A8CB" w14:textId="77777777" w:rsidR="00895CCF" w:rsidRDefault="00895CCF" w:rsidP="002506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3F2E57" w14:textId="77777777" w:rsidR="00895CCF" w:rsidRDefault="00895CCF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E19B18" w14:textId="77777777" w:rsidR="00895CCF" w:rsidRPr="00DB0A79" w:rsidRDefault="00895CCF" w:rsidP="002506B4">
            <w:pPr>
              <w:spacing w:after="0"/>
              <w:ind w:right="-10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977" w:type="dxa"/>
            <w:vMerge/>
          </w:tcPr>
          <w:p w14:paraId="3507B93E" w14:textId="77777777" w:rsidR="00895CCF" w:rsidRDefault="00895CCF"/>
        </w:tc>
        <w:tc>
          <w:tcPr>
            <w:tcW w:w="3827" w:type="dxa"/>
            <w:vMerge/>
          </w:tcPr>
          <w:p w14:paraId="045A4AFB" w14:textId="77777777" w:rsidR="00895CCF" w:rsidRDefault="00895CCF"/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B2F4A" w14:textId="77777777" w:rsidR="00895CCF" w:rsidRDefault="00895CCF"/>
        </w:tc>
      </w:tr>
      <w:tr w:rsidR="00895CCF" w:rsidRPr="004E7E34" w14:paraId="002B997F" w14:textId="77777777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2C7B7D" w14:textId="77777777" w:rsidR="00895CCF" w:rsidRDefault="00895CCF" w:rsidP="00822106">
            <w:pPr>
              <w:pStyle w:val="ae"/>
              <w:numPr>
                <w:ilvl w:val="0"/>
                <w:numId w:val="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218A27C7" w14:textId="77777777"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Роль театра в культуре.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4C24CE11" w14:textId="77777777"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0234AC" w14:textId="77777777"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AB83CC" w14:textId="77777777" w:rsidR="00895CCF" w:rsidRPr="00895CCF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Знакомятся с учителем и одноклассниками.   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Знакомство ребенка в игровой форме с самим собой и с окружающим миром. (игра «Снежный ком»).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Разыгрывание этюдов и упражнений, требующих целенаправленного воздействия словом.</w:t>
            </w:r>
          </w:p>
        </w:tc>
        <w:tc>
          <w:tcPr>
            <w:tcW w:w="3827" w:type="dxa"/>
          </w:tcPr>
          <w:p w14:paraId="74EC16BA" w14:textId="77777777"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детей с театром. Исто</w:t>
            </w: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рия театра.</w:t>
            </w:r>
          </w:p>
          <w:p w14:paraId="2030D3CF" w14:textId="77777777"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Отличие театра от других видов искусства.</w:t>
            </w:r>
          </w:p>
          <w:p w14:paraId="0C3A77F5" w14:textId="77777777"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 учащихся «Что я знаю о те</w:t>
            </w: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атре?». Познакомить с понятием</w:t>
            </w:r>
          </w:p>
          <w:p w14:paraId="3A18979E" w14:textId="77777777" w:rsidR="00895CCF" w:rsidRPr="00426DAF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«театр». Опрос – игра «Твой любимый театр» Рассказать о театрах. </w:t>
            </w:r>
          </w:p>
          <w:p w14:paraId="5C7D6948" w14:textId="77777777" w:rsidR="00895CCF" w:rsidRPr="002506B4" w:rsidRDefault="00895CCF" w:rsidP="00426D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26DAF">
              <w:rPr>
                <w:rFonts w:ascii="Times New Roman" w:hAnsi="Times New Roman" w:cs="Times New Roman"/>
                <w:sz w:val="24"/>
                <w:szCs w:val="24"/>
              </w:rPr>
              <w:t>Знакомство с теа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трами Москвы. (презентация).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3CC3AD" w14:textId="77777777" w:rsidR="00895CCF" w:rsidRPr="002506B4" w:rsidRDefault="00895CCF" w:rsidP="00DB0A7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6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2506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506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06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2506B4">
              <w:rPr>
                <w:rFonts w:ascii="Times New Roman" w:hAnsi="Times New Roman"/>
                <w:color w:val="0000FF"/>
                <w:u w:val="single"/>
              </w:rPr>
              <w:t xml:space="preserve">  https://m.edsoo.ru/f841f35c</w:t>
            </w:r>
          </w:p>
        </w:tc>
      </w:tr>
      <w:tr w:rsidR="00895CCF" w:rsidRPr="004E7E34" w14:paraId="0B7CEFA8" w14:textId="77777777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AC41DB" w14:textId="77777777" w:rsidR="00895CCF" w:rsidRPr="002506B4" w:rsidRDefault="00895CCF" w:rsidP="00822106">
            <w:pPr>
              <w:pStyle w:val="ae"/>
              <w:numPr>
                <w:ilvl w:val="0"/>
                <w:numId w:val="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22672230" w14:textId="77777777"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Театрально -исполнительская деятельность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69975311" w14:textId="77777777"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5AA5E3" w14:textId="77777777"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99AF930" w14:textId="77777777" w:rsidR="00895CCF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На практических занятиях выполняются упражнения, направленные на развитие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чувства ритма. Выполнение упражнений, в основе которых содержатся абстрактные образы (огонь, солнечные блики, снег). Знакомятся с 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lastRenderedPageBreak/>
              <w:t xml:space="preserve">терминологией (мимика, пантомима, этюд, дикция, интонация, рифма, ритм). </w:t>
            </w:r>
            <w:r w:rsidRPr="006B065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Импровизируют известные русские народные сказки «Теремок», «Колобок».</w:t>
            </w:r>
          </w:p>
          <w:p w14:paraId="59568CDD" w14:textId="77777777" w:rsidR="00895CCF" w:rsidRPr="00D05C5A" w:rsidRDefault="00895CCF" w:rsidP="00D05C5A">
            <w:pPr>
              <w:rPr>
                <w:rFonts w:ascii="Times New Roman" w:hAnsi="Times New Roman" w:cs="Times New Roman"/>
              </w:rPr>
            </w:pPr>
            <w:r w:rsidRPr="00D05C5A">
              <w:rPr>
                <w:rFonts w:ascii="Times New Roman" w:hAnsi="Times New Roman" w:cs="Times New Roman"/>
                <w:sz w:val="24"/>
              </w:rPr>
              <w:t>Игры-пантомимы.</w:t>
            </w:r>
          </w:p>
        </w:tc>
        <w:tc>
          <w:tcPr>
            <w:tcW w:w="3827" w:type="dxa"/>
          </w:tcPr>
          <w:p w14:paraId="6866DFBC" w14:textId="77777777" w:rsidR="00895CCF" w:rsidRPr="0069028E" w:rsidRDefault="00895CCF" w:rsidP="006902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902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lastRenderedPageBreak/>
              <w:t xml:space="preserve">Отработка этюдов, направленных на развитии фантазии, внимания и актерской уверенности.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A22D40" w14:textId="77777777" w:rsidR="00895CCF" w:rsidRPr="00895CCF" w:rsidRDefault="00895CCF" w:rsidP="00802A79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C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CC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895CCF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14:paraId="61AED70D" w14:textId="77777777" w:rsidR="00895CCF" w:rsidRPr="00895CCF" w:rsidRDefault="00895CCF" w:rsidP="008A5976">
            <w:pPr>
              <w:spacing w:after="0"/>
              <w:ind w:left="135"/>
            </w:pPr>
            <w:r w:rsidRPr="002506B4">
              <w:rPr>
                <w:rFonts w:ascii="Times New Roman" w:hAnsi="Times New Roman"/>
                <w:color w:val="0000FF"/>
                <w:u w:val="single"/>
              </w:rPr>
              <w:t>http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://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nachalka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2506B4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95CCF">
              <w:rPr>
                <w:rFonts w:ascii="Times New Roman" w:hAnsi="Times New Roman"/>
                <w:color w:val="0000FF"/>
                <w:u w:val="single"/>
              </w:rPr>
              <w:t>/</w:t>
            </w:r>
          </w:p>
        </w:tc>
      </w:tr>
      <w:tr w:rsidR="00895CCF" w14:paraId="39E8D603" w14:textId="77777777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02C304" w14:textId="77777777" w:rsidR="00895CCF" w:rsidRPr="00895CCF" w:rsidRDefault="00895CCF" w:rsidP="00822106">
            <w:pPr>
              <w:pStyle w:val="ae"/>
              <w:numPr>
                <w:ilvl w:val="0"/>
                <w:numId w:val="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2C005921" w14:textId="77777777"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Занятия сценическим искусством.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24681750" w14:textId="77777777"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53271D" w14:textId="77777777"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104F37" w14:textId="77777777" w:rsidR="00895CCF" w:rsidRPr="00755AAA" w:rsidRDefault="00895CCF" w:rsidP="00D05C5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Знакомство с  содержанием, выбор литературного материала, распределение ролей, диалоги героев, репетиции, показ</w:t>
            </w:r>
          </w:p>
          <w:p w14:paraId="41BBB5FD" w14:textId="77777777" w:rsidR="00895CCF" w:rsidRPr="00755AAA" w:rsidRDefault="00895CCF" w:rsidP="00D05C5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Создание  образов  с помощью жестов, мимики. Учимся создавать образы животных с помощью выразительных пластических движений.</w:t>
            </w:r>
          </w:p>
          <w:p w14:paraId="59418FEA" w14:textId="77777777" w:rsidR="00895CCF" w:rsidRPr="00D05C5A" w:rsidRDefault="00895CCF" w:rsidP="00D05C5A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Игры на развитие образного  мышления, фантазии, воображения, интереса  к сценическому искусству. Игры-пантомимы.</w:t>
            </w:r>
          </w:p>
          <w:p w14:paraId="433AD827" w14:textId="77777777" w:rsidR="00895CCF" w:rsidRPr="006B0656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</w:p>
        </w:tc>
        <w:tc>
          <w:tcPr>
            <w:tcW w:w="3827" w:type="dxa"/>
          </w:tcPr>
          <w:p w14:paraId="43832955" w14:textId="77777777" w:rsidR="00895CCF" w:rsidRPr="00D05C5A" w:rsidRDefault="00895CCF" w:rsidP="00D05C5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Упражнения и игры: превращения предмета, превращение в предмет, живой алфавит, ручеек, волна, переходы в полукруге. Чтение учителем   сказок-миниатюр</w:t>
            </w:r>
          </w:p>
          <w:p w14:paraId="19D58191" w14:textId="77777777" w:rsidR="00895CCF" w:rsidRPr="005A6A5F" w:rsidRDefault="00895CCF" w:rsidP="00D05C5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Дж. Родари. Выбор ролей, разучивание. Участвуют в обсуждении декораций и костюмов.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D8496E" w14:textId="77777777" w:rsidR="00895CCF" w:rsidRPr="008A5976" w:rsidRDefault="00895CCF" w:rsidP="0078326E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</w:p>
          <w:p w14:paraId="3A85CBD1" w14:textId="77777777" w:rsidR="00895CCF" w:rsidRPr="008A5976" w:rsidRDefault="00895CCF" w:rsidP="008A5976">
            <w:pPr>
              <w:spacing w:after="0"/>
              <w:ind w:left="135"/>
            </w:pPr>
          </w:p>
        </w:tc>
      </w:tr>
      <w:tr w:rsidR="00895CCF" w14:paraId="093B599A" w14:textId="77777777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66F6B3" w14:textId="77777777" w:rsidR="00895CCF" w:rsidRDefault="00895CCF" w:rsidP="00822106">
            <w:pPr>
              <w:pStyle w:val="ae"/>
              <w:numPr>
                <w:ilvl w:val="0"/>
                <w:numId w:val="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6D13010C" w14:textId="77777777"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 w:rsidRPr="003F7A66">
              <w:rPr>
                <w:color w:val="231F20"/>
              </w:rPr>
              <w:t>Освоение терминов.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0D1C2944" w14:textId="77777777"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67CB94" w14:textId="77777777"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F9B740" w14:textId="77777777" w:rsidR="00895CCF" w:rsidRPr="00D05C5A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Знакомятся с терминологией (мимика, пантомима, этюд, дикция, интонация, рифма, ритм).</w:t>
            </w:r>
          </w:p>
          <w:p w14:paraId="7AF7B47D" w14:textId="77777777" w:rsidR="00895CCF" w:rsidRPr="00D05C5A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Знакомятся с понятиями драматический, кукольный театр, спектакль, этюд, партнер, премьера, актер.</w:t>
            </w:r>
          </w:p>
        </w:tc>
        <w:tc>
          <w:tcPr>
            <w:tcW w:w="3827" w:type="dxa"/>
          </w:tcPr>
          <w:p w14:paraId="0BD41FFE" w14:textId="77777777" w:rsidR="00895CCF" w:rsidRPr="006B0656" w:rsidRDefault="00895CCF" w:rsidP="005A6A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практических занятиях </w:t>
            </w:r>
            <w:proofErr w:type="spellStart"/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няются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упражнения, направленные на развитие чувства ритма. </w:t>
            </w:r>
            <w:r w:rsidRPr="005A6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упражнений, в основе которых содержатся абстрактные образы (огонь, солнечные блики, снег).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DBFB0F" w14:textId="77777777" w:rsidR="00895CCF" w:rsidRDefault="00895CCF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120008" w14:paraId="54DF0643" w14:textId="77777777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E912AE" w14:textId="77777777" w:rsidR="00895CCF" w:rsidRDefault="00895CCF" w:rsidP="00822106">
            <w:pPr>
              <w:pStyle w:val="ae"/>
              <w:numPr>
                <w:ilvl w:val="0"/>
                <w:numId w:val="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3C7E7DB8" w14:textId="77777777" w:rsidR="00895CCF" w:rsidRPr="003F7A66" w:rsidRDefault="00895CCF" w:rsidP="00762945">
            <w:pPr>
              <w:pStyle w:val="c1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231F20"/>
              </w:rPr>
              <w:t>Просмотр профессионально</w:t>
            </w:r>
            <w:r w:rsidRPr="003F7A66">
              <w:rPr>
                <w:color w:val="231F20"/>
              </w:rPr>
              <w:t>го театрального спектакля.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</w:tcPr>
          <w:p w14:paraId="5BA9D3E2" w14:textId="77777777" w:rsidR="00895CCF" w:rsidRPr="00DE357D" w:rsidRDefault="00895CCF" w:rsidP="0076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326F5A" w14:textId="77777777"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E698E7" w14:textId="77777777" w:rsidR="00895CCF" w:rsidRPr="00D05C5A" w:rsidRDefault="00895CCF" w:rsidP="006B0656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Участвуют в ролевой игре, разыгрывая ситуации поведения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в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театре. Коллективно под руководством педагога посещают театр.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Презентуют свои мини-сочинения, в которых делятся впечатлениями, полученными во время посещения спектакля, выполняют зарисовки увиденного. </w:t>
            </w:r>
            <w:r w:rsidRPr="00D05C5A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Участвуют в творческих играх и конкурсах.</w:t>
            </w:r>
          </w:p>
        </w:tc>
        <w:tc>
          <w:tcPr>
            <w:tcW w:w="3827" w:type="dxa"/>
          </w:tcPr>
          <w:p w14:paraId="53849B27" w14:textId="77777777" w:rsidR="00895CCF" w:rsidRPr="002506B4" w:rsidRDefault="00895CCF" w:rsidP="005051E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 w:rsidRPr="005A6A5F">
              <w:rPr>
                <w:color w:val="000000"/>
              </w:rPr>
              <w:t>Коллективно под руководством п</w:t>
            </w:r>
            <w:r>
              <w:rPr>
                <w:color w:val="000000"/>
              </w:rPr>
              <w:t>едагога посещают театр. Презен</w:t>
            </w:r>
            <w:r w:rsidRPr="005A6A5F">
              <w:rPr>
                <w:color w:val="000000"/>
              </w:rPr>
              <w:t>тую</w:t>
            </w:r>
            <w:r>
              <w:rPr>
                <w:color w:val="000000"/>
              </w:rPr>
              <w:t>т свои поделки из пластилина, делятся впечатлениями, по</w:t>
            </w:r>
            <w:r w:rsidRPr="005A6A5F">
              <w:rPr>
                <w:color w:val="000000"/>
              </w:rPr>
              <w:t>лученными во время посещения спектакля, выполняют зарисовки увиденного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40FAB7" w14:textId="77777777" w:rsidR="00895CCF" w:rsidRPr="00120008" w:rsidRDefault="00895CCF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1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051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051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1E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895CCF" w:rsidRPr="00120008" w14:paraId="7DEBEAB7" w14:textId="77777777" w:rsidTr="00895CC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0012A2" w14:textId="77777777" w:rsidR="00895CCF" w:rsidRPr="00120008" w:rsidRDefault="00895CCF" w:rsidP="00822106">
            <w:pPr>
              <w:pStyle w:val="ae"/>
              <w:numPr>
                <w:ilvl w:val="0"/>
                <w:numId w:val="6"/>
              </w:num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CD77F9C" w14:textId="77777777" w:rsidR="00895CCF" w:rsidRPr="00120008" w:rsidRDefault="00895CCF">
            <w:pPr>
              <w:spacing w:after="0"/>
              <w:ind w:left="135"/>
            </w:pPr>
            <w:r w:rsidRPr="00241F38">
              <w:rPr>
                <w:rFonts w:ascii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474457" w14:textId="77777777"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1567B7" w14:textId="77777777"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38B477" w14:textId="77777777" w:rsidR="00895CCF" w:rsidRPr="006B0656" w:rsidRDefault="00895CCF">
            <w:pPr>
              <w:spacing w:after="0"/>
              <w:ind w:left="135"/>
            </w:pPr>
            <w:r w:rsidRPr="003B0D8F">
              <w:rPr>
                <w:rFonts w:ascii="Times New Roman" w:hAnsi="Times New Roman" w:cs="Times New Roman"/>
                <w:sz w:val="24"/>
              </w:rPr>
              <w:t>Подведение итогов, показательные выступления.</w:t>
            </w:r>
          </w:p>
        </w:tc>
        <w:tc>
          <w:tcPr>
            <w:tcW w:w="3827" w:type="dxa"/>
          </w:tcPr>
          <w:p w14:paraId="55702307" w14:textId="77777777" w:rsidR="00895CCF" w:rsidRPr="003B0D8F" w:rsidRDefault="00895CCF" w:rsidP="003B0D8F">
            <w:pPr>
              <w:spacing w:after="0"/>
              <w:rPr>
                <w:rFonts w:ascii="Times New Roman" w:hAnsi="Times New Roman" w:cs="Times New Roman"/>
              </w:rPr>
            </w:pPr>
            <w:r w:rsidRPr="0069028E">
              <w:rPr>
                <w:rFonts w:ascii="Times New Roman" w:hAnsi="Times New Roman" w:cs="Times New Roman"/>
                <w:sz w:val="24"/>
              </w:rPr>
              <w:t>Подведение итогов обучения, обсуждение и анализ успехов каждого воспитанника.  Отчёт, показ любимых инсценировок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FCAFAA" w14:textId="77777777" w:rsidR="00895CCF" w:rsidRPr="00120008" w:rsidRDefault="00895CCF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65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6B065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edu.ru/</w:t>
              </w:r>
            </w:hyperlink>
          </w:p>
        </w:tc>
      </w:tr>
      <w:tr w:rsidR="00895CCF" w14:paraId="30B7B8A3" w14:textId="77777777" w:rsidTr="00895CCF">
        <w:trPr>
          <w:trHeight w:val="144"/>
          <w:tblCellSpacing w:w="20" w:type="nil"/>
        </w:trPr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14:paraId="5E986624" w14:textId="77777777" w:rsidR="00895CCF" w:rsidRDefault="00895CCF" w:rsidP="00CD29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935011" w14:textId="77777777"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735F9D" w14:textId="77777777" w:rsidR="00895CCF" w:rsidRPr="00DE357D" w:rsidRDefault="00895CCF" w:rsidP="00DE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A27CFCC" w14:textId="77777777" w:rsidR="00895CCF" w:rsidRPr="00CD291F" w:rsidRDefault="00895CCF"/>
        </w:tc>
        <w:tc>
          <w:tcPr>
            <w:tcW w:w="3827" w:type="dxa"/>
            <w:tcBorders>
              <w:right w:val="single" w:sz="4" w:space="0" w:color="auto"/>
            </w:tcBorders>
          </w:tcPr>
          <w:p w14:paraId="545B7CB5" w14:textId="77777777" w:rsidR="00895CCF" w:rsidRPr="00CD291F" w:rsidRDefault="00895CCF"/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4CBFD0D" w14:textId="77777777" w:rsidR="00895CCF" w:rsidRPr="00CD291F" w:rsidRDefault="00895CCF"/>
        </w:tc>
      </w:tr>
      <w:tr w:rsidR="00895CCF" w14:paraId="678C3437" w14:textId="77777777" w:rsidTr="00895CCF">
        <w:trPr>
          <w:trHeight w:val="144"/>
          <w:tblCellSpacing w:w="20" w:type="nil"/>
        </w:trPr>
        <w:tc>
          <w:tcPr>
            <w:tcW w:w="3360" w:type="dxa"/>
            <w:gridSpan w:val="2"/>
            <w:tcMar>
              <w:top w:w="50" w:type="dxa"/>
              <w:left w:w="100" w:type="dxa"/>
            </w:tcMar>
            <w:vAlign w:val="center"/>
          </w:tcPr>
          <w:p w14:paraId="133301AF" w14:textId="77777777" w:rsidR="00895CCF" w:rsidRPr="00160301" w:rsidRDefault="00895CCF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D46075" w14:textId="77777777" w:rsidR="00895CCF" w:rsidRPr="00DE357D" w:rsidRDefault="00895CC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851FBA" w14:textId="77777777" w:rsidR="00895CCF" w:rsidRPr="00DE357D" w:rsidRDefault="00895CCF" w:rsidP="00EF00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5A1EF763" w14:textId="77777777" w:rsidR="00895CCF" w:rsidRDefault="00895CCF"/>
        </w:tc>
        <w:tc>
          <w:tcPr>
            <w:tcW w:w="3827" w:type="dxa"/>
          </w:tcPr>
          <w:p w14:paraId="7105827B" w14:textId="77777777" w:rsidR="00895CCF" w:rsidRDefault="00895CCF"/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6B89A3" w14:textId="77777777" w:rsidR="00895CCF" w:rsidRDefault="00895CCF"/>
        </w:tc>
      </w:tr>
    </w:tbl>
    <w:p w14:paraId="08BC0185" w14:textId="77777777"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92EF22" w14:textId="77777777" w:rsidR="009D6458" w:rsidRDefault="001603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044CC6"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551"/>
        <w:gridCol w:w="851"/>
        <w:gridCol w:w="1134"/>
        <w:gridCol w:w="2267"/>
        <w:gridCol w:w="4537"/>
        <w:gridCol w:w="1985"/>
      </w:tblGrid>
      <w:tr w:rsidR="00895CCF" w14:paraId="77CA2CC8" w14:textId="77777777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ECBE73" w14:textId="77777777" w:rsidR="00895CCF" w:rsidRDefault="00895CCF" w:rsidP="00146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53061D" w14:textId="77777777" w:rsidR="00895CCF" w:rsidRDefault="00895CCF" w:rsidP="00146697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1E532F" w14:textId="77777777" w:rsidR="00895CCF" w:rsidRPr="00A91004" w:rsidRDefault="00895CCF" w:rsidP="00A91004">
            <w:pPr>
              <w:spacing w:after="0"/>
            </w:pPr>
            <w:r w:rsidRPr="00A9100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6A2B4E" w14:textId="77777777" w:rsidR="00895CCF" w:rsidRPr="00A91004" w:rsidRDefault="00895CCF" w:rsidP="00146697">
            <w:pPr>
              <w:spacing w:after="0"/>
              <w:ind w:left="135"/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0C4BA4" w14:textId="77777777" w:rsidR="00895CCF" w:rsidRDefault="00895CCF" w:rsidP="00146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7" w:type="dxa"/>
            <w:vMerge w:val="restart"/>
          </w:tcPr>
          <w:p w14:paraId="67BEB99A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1AE33FDC" w14:textId="77777777" w:rsidR="00895CCF" w:rsidRPr="002506B4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4537" w:type="dxa"/>
            <w:vMerge w:val="restart"/>
          </w:tcPr>
          <w:p w14:paraId="1B159884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2688BF45" w14:textId="77777777" w:rsidR="00895CCF" w:rsidRPr="002506B4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1E8032" w14:textId="77777777" w:rsidR="00895CCF" w:rsidRDefault="00895CCF" w:rsidP="00146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28FEF8" w14:textId="77777777" w:rsidR="00895CCF" w:rsidRDefault="00895CCF" w:rsidP="00146697">
            <w:pPr>
              <w:spacing w:after="0"/>
              <w:ind w:left="135"/>
            </w:pPr>
          </w:p>
        </w:tc>
      </w:tr>
      <w:tr w:rsidR="00895CCF" w14:paraId="6D614E5C" w14:textId="77777777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14:paraId="2224F9CE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14:paraId="7F902521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ED6643" w14:textId="77777777" w:rsidR="00895CCF" w:rsidRDefault="00895CCF" w:rsidP="00146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78FB2C" w14:textId="77777777" w:rsidR="00895CCF" w:rsidRDefault="00895CCF" w:rsidP="00146697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890DD" w14:textId="77777777" w:rsidR="00895CCF" w:rsidRPr="00DB0A79" w:rsidRDefault="00895CCF" w:rsidP="00146697">
            <w:pPr>
              <w:spacing w:after="0"/>
              <w:ind w:right="-10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267" w:type="dxa"/>
            <w:vMerge/>
          </w:tcPr>
          <w:p w14:paraId="17EA4BE0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537" w:type="dxa"/>
            <w:vMerge/>
          </w:tcPr>
          <w:p w14:paraId="126D7ED5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14:paraId="0DA77C89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14:paraId="2664C951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082146" w14:textId="77777777"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57F14C07" w14:textId="77777777"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Роль театра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FE7AF6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C02813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DCE52A4" w14:textId="77777777" w:rsidR="00895CCF" w:rsidRPr="00895CCF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приобретают навыки, необходимые для верного сценического общения. </w:t>
            </w: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Участвуют в этюдах для выработки выразительной сценической жестикуляции («Немое кино», «Мультяшки-анимашки»)</w:t>
            </w:r>
          </w:p>
        </w:tc>
        <w:tc>
          <w:tcPr>
            <w:tcW w:w="4537" w:type="dxa"/>
          </w:tcPr>
          <w:p w14:paraId="4F455371" w14:textId="77777777"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Задачи и особенности занятий в театральном кружке, коллективе. </w:t>
            </w:r>
          </w:p>
          <w:p w14:paraId="319EE52D" w14:textId="77777777"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Дать детям возможность окунуться в мир фантазии и воображения. Познакомить с понятием «театр». Знакомство с театрами Москвы. </w:t>
            </w:r>
          </w:p>
          <w:p w14:paraId="37CAC1FF" w14:textId="77777777"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>Как вести себя на сцене. Учимся строить диалог с партнером на заданную тему. Понятие «рифма». Учимся сочинять небольшие рассказы и сказки, подбирать простейшие рифмы.</w:t>
            </w:r>
          </w:p>
          <w:p w14:paraId="78811486" w14:textId="77777777"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>Рассказать детям в доступной форме о видах театрального искусства.</w:t>
            </w:r>
          </w:p>
          <w:p w14:paraId="0AFD3E10" w14:textId="77777777"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Упражнения на развитие дикции (скороговорки, чистоговорки). </w:t>
            </w:r>
          </w:p>
          <w:p w14:paraId="30429626" w14:textId="77777777" w:rsidR="00895CCF" w:rsidRDefault="00895CCF" w:rsidP="00682F5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Чтение сказки </w:t>
            </w:r>
            <w:proofErr w:type="spellStart"/>
            <w:r w:rsidRPr="00682F5D">
              <w:rPr>
                <w:rFonts w:ascii="Times New Roman" w:hAnsi="Times New Roman" w:cs="Times New Roman"/>
                <w:sz w:val="24"/>
              </w:rPr>
              <w:t>Н.Грибачёва</w:t>
            </w:r>
            <w:proofErr w:type="spellEnd"/>
            <w:r w:rsidRPr="00682F5D">
              <w:rPr>
                <w:rFonts w:ascii="Times New Roman" w:hAnsi="Times New Roman" w:cs="Times New Roman"/>
                <w:sz w:val="24"/>
              </w:rPr>
              <w:t xml:space="preserve"> «Заяц </w:t>
            </w:r>
            <w:proofErr w:type="spellStart"/>
            <w:r w:rsidRPr="00682F5D">
              <w:rPr>
                <w:rFonts w:ascii="Times New Roman" w:hAnsi="Times New Roman" w:cs="Times New Roman"/>
                <w:sz w:val="24"/>
              </w:rPr>
              <w:t>Коська</w:t>
            </w:r>
            <w:proofErr w:type="spellEnd"/>
            <w:r w:rsidRPr="00682F5D">
              <w:rPr>
                <w:rFonts w:ascii="Times New Roman" w:hAnsi="Times New Roman" w:cs="Times New Roman"/>
                <w:sz w:val="24"/>
              </w:rPr>
              <w:t xml:space="preserve"> и его друзья». Инсценирование понравившихся диалогов.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86FB56" w14:textId="77777777" w:rsidR="00895CCF" w:rsidRDefault="00895CCF" w:rsidP="00921048">
            <w:pPr>
              <w:spacing w:after="0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4E7E34" w14:paraId="6FFFB557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38BEF50" w14:textId="77777777"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2A687D19" w14:textId="77777777" w:rsidR="00895CCF" w:rsidRPr="006E3B9C" w:rsidRDefault="00895CCF" w:rsidP="00146697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6E3B9C">
              <w:rPr>
                <w:color w:val="231F20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3E1EE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54F23A2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816ABDC" w14:textId="77777777"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На практических занятиях с помощью слов, мимики и жестов выражают благодарность,  сочувствие,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обращаются за помощью. Игры «Маски»,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«Иностранец», «</w:t>
            </w:r>
            <w:proofErr w:type="spellStart"/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Прикосновения».Взаимодействуют</w:t>
            </w:r>
            <w:proofErr w:type="spellEnd"/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в группах.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На практических занятиях участвуют в спорах, дискуссиях.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Обсуждают различные ситуации.</w:t>
            </w:r>
          </w:p>
        </w:tc>
        <w:tc>
          <w:tcPr>
            <w:tcW w:w="4537" w:type="dxa"/>
          </w:tcPr>
          <w:p w14:paraId="38CBDEA1" w14:textId="77777777"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Разучиваем пословицы. Инсценировка пословиц. Игра-миниатюра с пословицами «</w:t>
            </w:r>
            <w:proofErr w:type="spellStart"/>
            <w:r w:rsidRPr="00755AAA">
              <w:rPr>
                <w:rFonts w:ascii="Times New Roman" w:hAnsi="Times New Roman" w:cs="Times New Roman"/>
                <w:sz w:val="24"/>
              </w:rPr>
              <w:t>Объяснялки</w:t>
            </w:r>
            <w:proofErr w:type="spellEnd"/>
            <w:r w:rsidRPr="00755AAA">
              <w:rPr>
                <w:rFonts w:ascii="Times New Roman" w:hAnsi="Times New Roman" w:cs="Times New Roman"/>
                <w:sz w:val="24"/>
              </w:rPr>
              <w:t>»</w:t>
            </w:r>
          </w:p>
          <w:p w14:paraId="002899D0" w14:textId="77777777" w:rsidR="00895CCF" w:rsidRPr="00755AAA" w:rsidRDefault="00895CCF" w:rsidP="00755AA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темпом,</w:t>
            </w:r>
            <w:r w:rsidRPr="00755AAA">
              <w:rPr>
                <w:rFonts w:ascii="Times New Roman" w:hAnsi="Times New Roman" w:cs="Times New Roman"/>
                <w:sz w:val="24"/>
              </w:rPr>
              <w:t>громкостью</w:t>
            </w:r>
            <w:proofErr w:type="spellEnd"/>
            <w:r w:rsidRPr="00755AAA">
              <w:rPr>
                <w:rFonts w:ascii="Times New Roman" w:hAnsi="Times New Roman" w:cs="Times New Roman"/>
                <w:sz w:val="24"/>
              </w:rPr>
              <w:t>, мимикой на основе  игр: «Репортаж  о школьной жизни»</w:t>
            </w:r>
          </w:p>
          <w:p w14:paraId="30A17371" w14:textId="77777777"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Учимся развивать зрительное, слуховое внимание, наблюдательность.  Учимся  находить ключевые слова в предложении и выделять их голосом.</w:t>
            </w:r>
          </w:p>
          <w:p w14:paraId="3CD67657" w14:textId="77777777" w:rsidR="00895CCF" w:rsidRDefault="00895CCF" w:rsidP="00755AAA">
            <w:pPr>
              <w:spacing w:after="0"/>
              <w:ind w:left="34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Знакомство с  содержанием, выбор сказки, распределение ролей, диалоги героев, репетиции, показ. Отработка умения работать с пальчиковыми куклами.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86C9FD" w14:textId="77777777" w:rsidR="00895CCF" w:rsidRPr="00241F38" w:rsidRDefault="00895CCF" w:rsidP="00921048">
            <w:pPr>
              <w:spacing w:after="0"/>
              <w:ind w:left="41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294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7629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294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294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7629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A5976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</w:tc>
      </w:tr>
      <w:tr w:rsidR="00895CCF" w14:paraId="41EAFDB3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FDCC0EB" w14:textId="77777777"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12E1CA05" w14:textId="77777777" w:rsidR="00895CCF" w:rsidRPr="006E3B9C" w:rsidRDefault="00895CCF" w:rsidP="00146697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6E3B9C">
              <w:rPr>
                <w:color w:val="231F20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0FE2B3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B78F8C5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AEC6E43" w14:textId="77777777"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Упражнения и игры одиночные – на выполнение простого задания,  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на основе предлагаемых  обстоятельств, на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 xml:space="preserve">сценическое общение к предмету.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Участвуют в этюдах по картинкам.</w:t>
            </w:r>
          </w:p>
        </w:tc>
        <w:tc>
          <w:tcPr>
            <w:tcW w:w="4537" w:type="dxa"/>
          </w:tcPr>
          <w:p w14:paraId="3B4EF23B" w14:textId="77777777"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lastRenderedPageBreak/>
              <w:t>Знакомство с  содержанием, выбор литературного материала, распределение ролей, диалоги героев, репетиции, показ</w:t>
            </w:r>
          </w:p>
          <w:p w14:paraId="5EAF9EDE" w14:textId="77777777"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 xml:space="preserve">Создание  образов  с помощью жестов, мимики. Учимся создавать образы животных с помощью выразительных </w:t>
            </w:r>
            <w:r w:rsidRPr="00755AAA">
              <w:rPr>
                <w:rFonts w:ascii="Times New Roman" w:hAnsi="Times New Roman" w:cs="Times New Roman"/>
                <w:sz w:val="24"/>
              </w:rPr>
              <w:lastRenderedPageBreak/>
              <w:t>пластических движений.</w:t>
            </w:r>
          </w:p>
          <w:p w14:paraId="126E97E6" w14:textId="77777777" w:rsidR="00895CCF" w:rsidRDefault="00895CCF" w:rsidP="00755A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Игры на развитие образного  мышления, фантазии, воображения, интереса  к сценическому искусству. Игры-пантомимы.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7C5FF96" w14:textId="77777777" w:rsidR="00895CCF" w:rsidRPr="00241F38" w:rsidRDefault="00895CCF" w:rsidP="00921048">
            <w:pPr>
              <w:spacing w:after="0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RPr="004E7E34" w14:paraId="266C5312" w14:textId="77777777" w:rsidTr="00895CCF">
        <w:trPr>
          <w:trHeight w:val="2939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F139E8E" w14:textId="77777777" w:rsidR="00895CCF" w:rsidRPr="006E3B9C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5EB6A851" w14:textId="77777777" w:rsidR="00895CCF" w:rsidRPr="006E3B9C" w:rsidRDefault="00895CCF" w:rsidP="00146697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6E3B9C">
              <w:rPr>
                <w:color w:val="231F20"/>
              </w:rPr>
              <w:t>Работа над серией мини-спектаклей.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6419A6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B38B033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14:paraId="08CC6587" w14:textId="77777777" w:rsidR="00895CCF" w:rsidRPr="0021220A" w:rsidRDefault="00895CCF" w:rsidP="0021220A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Участвуют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>в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распределе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-</w:t>
            </w:r>
            <w:proofErr w:type="spellStart"/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нии</w:t>
            </w:r>
            <w:proofErr w:type="spellEnd"/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ролей, выбирая для себя более подходящую.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Учатся распределяться на «сцене»,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21220A">
              <w:rPr>
                <w:rFonts w:ascii="Times New Roman" w:hAnsi="Times New Roman" w:cs="Times New Roman"/>
                <w:b w:val="0"/>
                <w:color w:val="auto"/>
                <w:sz w:val="24"/>
              </w:rPr>
              <w:t>чтобы выделялся главный персонаж.</w:t>
            </w:r>
          </w:p>
        </w:tc>
        <w:tc>
          <w:tcPr>
            <w:tcW w:w="4537" w:type="dxa"/>
          </w:tcPr>
          <w:p w14:paraId="245FAD15" w14:textId="77777777"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Знакомство с  содержанием,  распределение ролей, диалоги героев, репетиции.</w:t>
            </w:r>
          </w:p>
          <w:p w14:paraId="057FCB96" w14:textId="77777777" w:rsidR="00895CCF" w:rsidRPr="00755AAA" w:rsidRDefault="00895CCF" w:rsidP="00755AAA">
            <w:pPr>
              <w:rPr>
                <w:rFonts w:ascii="Times New Roman" w:hAnsi="Times New Roman" w:cs="Times New Roman"/>
                <w:sz w:val="24"/>
              </w:rPr>
            </w:pPr>
            <w:r w:rsidRPr="00755AAA">
              <w:rPr>
                <w:rFonts w:ascii="Times New Roman" w:hAnsi="Times New Roman" w:cs="Times New Roman"/>
                <w:sz w:val="24"/>
              </w:rPr>
              <w:t>Упражнения на постановку дыхания (выполняется стоя).   Упражнения на развитие артикуляционного аппарата. Знакомство с  содержанием сказки,  распределение ролей, диалоги героев, репетиции, показ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755AAA">
              <w:rPr>
                <w:rFonts w:ascii="Times New Roman" w:hAnsi="Times New Roman" w:cs="Times New Roman"/>
                <w:sz w:val="24"/>
              </w:rPr>
              <w:t>Обсуждение музыки, распределение ролей, репетиции и показ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55AAA">
              <w:rPr>
                <w:rFonts w:ascii="Times New Roman" w:hAnsi="Times New Roman" w:cs="Times New Roman"/>
                <w:sz w:val="24"/>
              </w:rPr>
              <w:t xml:space="preserve">  Чтение сказок, распределение ролей, репетиции.                       Выступление  перед гостями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B1DB83" w14:textId="77777777" w:rsidR="00895CCF" w:rsidRDefault="00895CCF" w:rsidP="00921048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65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6B065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B065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65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6B06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C3EF5E6" w14:textId="77777777" w:rsidR="00895CCF" w:rsidRPr="00762945" w:rsidRDefault="00895CCF" w:rsidP="00921048">
            <w:pPr>
              <w:spacing w:after="0"/>
            </w:pPr>
            <w:r w:rsidRPr="008A5976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895CCF" w14:paraId="3910E220" w14:textId="77777777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BB9D34" w14:textId="77777777" w:rsidR="00895CCF" w:rsidRPr="00755AAA" w:rsidRDefault="00895CCF" w:rsidP="003B0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8A8831" w14:textId="77777777" w:rsidR="00895CCF" w:rsidRPr="006E3B9C" w:rsidRDefault="00895CCF" w:rsidP="00146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979165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B1C87A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64C2AB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B0D8F">
              <w:rPr>
                <w:rFonts w:ascii="Times New Roman" w:hAnsi="Times New Roman" w:cs="Times New Roman"/>
                <w:sz w:val="24"/>
              </w:rPr>
              <w:t>Подведение итогов, показательные выступления.</w:t>
            </w: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8CE581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9028E">
              <w:rPr>
                <w:rFonts w:ascii="Times New Roman" w:hAnsi="Times New Roman" w:cs="Times New Roman"/>
                <w:sz w:val="24"/>
              </w:rPr>
              <w:t>Подведение итогов обучения, обсуждение и анализ успехов каждого воспитанника.  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4D2EFF" w14:textId="77777777" w:rsidR="00895CCF" w:rsidRPr="00241F38" w:rsidRDefault="00895CCF" w:rsidP="00921048">
            <w:pPr>
              <w:spacing w:after="0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14:paraId="3174B7B5" w14:textId="77777777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BFB845" w14:textId="77777777" w:rsidR="00895CCF" w:rsidRPr="006E3B9C" w:rsidRDefault="00895CCF" w:rsidP="00146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0D1651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E06CE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7DD8A" w14:textId="77777777" w:rsidR="00895CCF" w:rsidRPr="006E3B9C" w:rsidRDefault="00895CCF" w:rsidP="0014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FA9C4C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4AED0D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14:paraId="61E50D48" w14:textId="77777777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B86621" w14:textId="77777777" w:rsidR="00895CCF" w:rsidRPr="006E3B9C" w:rsidRDefault="00895CCF" w:rsidP="001466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E3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32F5D9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E7B52" w14:textId="77777777" w:rsidR="00895CCF" w:rsidRPr="006E3B9C" w:rsidRDefault="00895CCF" w:rsidP="006B0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DCB70" w14:textId="77777777" w:rsidR="00895CCF" w:rsidRPr="006E3B9C" w:rsidRDefault="00895CCF" w:rsidP="001466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924894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F714C8" w14:textId="77777777" w:rsidR="00895CCF" w:rsidRDefault="00895CCF" w:rsidP="001466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14:paraId="2B3B5EB8" w14:textId="77777777" w:rsidR="009D6458" w:rsidRPr="009E09A6" w:rsidRDefault="009D6458">
      <w:pPr>
        <w:sectPr w:rsidR="009D6458" w:rsidRPr="009E0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AD9156" w14:textId="77777777" w:rsidR="0021220A" w:rsidRPr="009E09A6" w:rsidRDefault="00160301" w:rsidP="009E09A6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044CC6">
        <w:rPr>
          <w:rFonts w:ascii="Times New Roman" w:hAnsi="Times New Roman"/>
          <w:b/>
          <w:color w:val="000000"/>
          <w:sz w:val="28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551"/>
        <w:gridCol w:w="851"/>
        <w:gridCol w:w="1134"/>
        <w:gridCol w:w="2977"/>
        <w:gridCol w:w="3827"/>
        <w:gridCol w:w="1985"/>
      </w:tblGrid>
      <w:tr w:rsidR="00895CCF" w:rsidRPr="0021220A" w14:paraId="7E7A6AB1" w14:textId="77777777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D5792" w14:textId="77777777"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05793E" w14:textId="77777777"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92D5E" w14:textId="77777777"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1E5413" w14:textId="77777777"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8C5085" w14:textId="77777777"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14:paraId="28F9BC49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0FB8F851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3827" w:type="dxa"/>
            <w:vMerge w:val="restart"/>
          </w:tcPr>
          <w:p w14:paraId="461AECF4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120128F5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CEA16" w14:textId="77777777"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FD38D8" w14:textId="77777777" w:rsidR="00895CCF" w:rsidRPr="0021220A" w:rsidRDefault="00895CCF" w:rsidP="0021220A">
            <w:pPr>
              <w:spacing w:after="0"/>
              <w:ind w:left="135"/>
            </w:pPr>
          </w:p>
        </w:tc>
      </w:tr>
      <w:tr w:rsidR="00895CCF" w:rsidRPr="0021220A" w14:paraId="6A47BC97" w14:textId="77777777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14:paraId="395BF94B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14:paraId="187788CA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C77F5B" w14:textId="77777777"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C6D94F5" w14:textId="77777777"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F85F1C" w14:textId="77777777" w:rsidR="00895CCF" w:rsidRPr="0021220A" w:rsidRDefault="00895CCF" w:rsidP="0021220A">
            <w:pPr>
              <w:spacing w:after="0"/>
              <w:ind w:right="-108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977" w:type="dxa"/>
            <w:vMerge/>
          </w:tcPr>
          <w:p w14:paraId="2D65826D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827" w:type="dxa"/>
            <w:vMerge/>
          </w:tcPr>
          <w:p w14:paraId="2A494D7D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14:paraId="592E8F99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14:paraId="6489B519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D1AEF28" w14:textId="77777777" w:rsidR="00895CCF" w:rsidRPr="0021220A" w:rsidRDefault="00895CCF" w:rsidP="005B02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6D55A67F" w14:textId="77777777"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</w:p>
          <w:p w14:paraId="09E15598" w14:textId="77777777"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</w:p>
          <w:p w14:paraId="249D5AA6" w14:textId="77777777"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</w:p>
          <w:p w14:paraId="43AB4F26" w14:textId="77777777" w:rsidR="00895CCF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</w:p>
          <w:p w14:paraId="1E082B2A" w14:textId="77777777" w:rsidR="00895CCF" w:rsidRPr="009E09A6" w:rsidRDefault="00895CCF" w:rsidP="009E09A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9E09A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Роль театра 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A6CB33D" w14:textId="77777777" w:rsidR="00895CCF" w:rsidRDefault="00895CCF" w:rsidP="00146697">
            <w:pPr>
              <w:jc w:val="center"/>
            </w:pPr>
          </w:p>
          <w:p w14:paraId="772501D9" w14:textId="77777777" w:rsidR="00895CCF" w:rsidRDefault="00895CCF" w:rsidP="00146697">
            <w:pPr>
              <w:jc w:val="center"/>
            </w:pPr>
          </w:p>
          <w:p w14:paraId="61C4E81A" w14:textId="77777777" w:rsidR="00895CCF" w:rsidRDefault="00895CCF" w:rsidP="00146697">
            <w:pPr>
              <w:jc w:val="center"/>
            </w:pPr>
          </w:p>
          <w:p w14:paraId="5A091A77" w14:textId="77777777" w:rsidR="00895CCF" w:rsidRDefault="00895CCF" w:rsidP="00146697">
            <w:pPr>
              <w:jc w:val="center"/>
            </w:pPr>
          </w:p>
          <w:p w14:paraId="2A492C16" w14:textId="77777777" w:rsidR="00895CCF" w:rsidRDefault="00895CCF" w:rsidP="005B0256">
            <w:r>
              <w:t xml:space="preserve">   </w:t>
            </w:r>
          </w:p>
          <w:p w14:paraId="542D0E33" w14:textId="77777777" w:rsidR="00895CCF" w:rsidRPr="00004C7A" w:rsidRDefault="00895CCF" w:rsidP="005B0256">
            <w:r>
              <w:t xml:space="preserve">  </w:t>
            </w:r>
            <w:r w:rsidRPr="00004C7A"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F869BEF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18FEC2" w14:textId="77777777"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Участники знакомятся с древнегреческим, современным, кукольным, музыкальным,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цирковым театрами.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В процессе дискуссии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делятся своим жизненным опытом.</w:t>
            </w:r>
          </w:p>
        </w:tc>
        <w:tc>
          <w:tcPr>
            <w:tcW w:w="3827" w:type="dxa"/>
          </w:tcPr>
          <w:p w14:paraId="3BF237A3" w14:textId="77777777"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Задачи и особенности занятий в театральном кружке, коллективе. </w:t>
            </w:r>
          </w:p>
          <w:p w14:paraId="564D35EA" w14:textId="77777777" w:rsidR="00895CCF" w:rsidRPr="00682F5D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Дать детям возможность окунуться в мир фантазии и воображения. Познакомить с понятием «театр». Знакомство с театрами Москвы. </w:t>
            </w:r>
          </w:p>
          <w:p w14:paraId="6B1A39B5" w14:textId="77777777" w:rsidR="00895CCF" w:rsidRPr="0021220A" w:rsidRDefault="00895CCF" w:rsidP="00682F5D">
            <w:pPr>
              <w:rPr>
                <w:rFonts w:ascii="Times New Roman" w:hAnsi="Times New Roman" w:cs="Times New Roman"/>
                <w:sz w:val="24"/>
              </w:rPr>
            </w:pPr>
            <w:r w:rsidRPr="00682F5D">
              <w:rPr>
                <w:rFonts w:ascii="Times New Roman" w:hAnsi="Times New Roman" w:cs="Times New Roman"/>
                <w:sz w:val="24"/>
              </w:rPr>
              <w:t xml:space="preserve">Как вести себя на сцене. Учимся строить диалог с партнером на заданную тему.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24BD94" w14:textId="77777777" w:rsidR="00895CCF" w:rsidRPr="0021220A" w:rsidRDefault="00895CCF" w:rsidP="0021220A">
            <w:pPr>
              <w:spacing w:after="0"/>
            </w:pPr>
            <w:hyperlink r:id="rId17">
              <w:r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4E7E34" w14:paraId="224E47C3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F57439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10787704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787A92CA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115E5462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6AD7F6F6" w14:textId="77777777"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A2A2084" w14:textId="77777777" w:rsidR="00895CCF" w:rsidRDefault="00895CCF" w:rsidP="00146697">
            <w:pPr>
              <w:jc w:val="center"/>
            </w:pPr>
          </w:p>
          <w:p w14:paraId="3D2E708C" w14:textId="77777777" w:rsidR="00895CCF" w:rsidRDefault="00895CCF" w:rsidP="005B0256"/>
          <w:p w14:paraId="39A089CB" w14:textId="77777777" w:rsidR="00895CCF" w:rsidRPr="00004C7A" w:rsidRDefault="00895CCF" w:rsidP="005B0256">
            <w:r>
              <w:t xml:space="preserve">  </w:t>
            </w:r>
            <w:r w:rsidRPr="00004C7A"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ED30FE7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604FB" w14:textId="77777777"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На практических занятиях рассматриваются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приемы релаксации, концентрации внимания, дыхания; снятия мышечных зажимов.</w:t>
            </w:r>
          </w:p>
        </w:tc>
        <w:tc>
          <w:tcPr>
            <w:tcW w:w="3827" w:type="dxa"/>
          </w:tcPr>
          <w:p w14:paraId="01C9F8E3" w14:textId="77777777" w:rsidR="00895CCF" w:rsidRPr="00682F5D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14:paraId="3C5DDEED" w14:textId="77777777" w:rsidR="00895CCF" w:rsidRPr="00682F5D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пластические игры и упражнения</w:t>
            </w:r>
          </w:p>
          <w:p w14:paraId="783E085B" w14:textId="77777777" w:rsidR="00895CCF" w:rsidRPr="00682F5D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</w:rPr>
              <w:t>Познакомить детей с правилами поведения в театре</w:t>
            </w:r>
          </w:p>
          <w:p w14:paraId="7ED38F3B" w14:textId="77777777" w:rsidR="00895CCF" w:rsidRPr="0021220A" w:rsidRDefault="00895CCF" w:rsidP="00426DAF">
            <w:pPr>
              <w:spacing w:after="0"/>
              <w:ind w:firstLine="33"/>
              <w:rPr>
                <w:rFonts w:ascii="Times New Roman" w:hAnsi="Times New Roman"/>
                <w:color w:val="000000"/>
                <w:sz w:val="24"/>
              </w:rPr>
            </w:pPr>
            <w:r w:rsidRPr="00682F5D">
              <w:rPr>
                <w:rFonts w:ascii="Times New Roman" w:hAnsi="Times New Roman"/>
                <w:color w:val="000000"/>
                <w:sz w:val="24"/>
              </w:rPr>
              <w:t xml:space="preserve">Как вести себя на сцене. Правила диалога.  Учимся строить диалог с </w:t>
            </w:r>
            <w:r w:rsidRPr="00682F5D">
              <w:rPr>
                <w:rFonts w:ascii="Times New Roman" w:hAnsi="Times New Roman"/>
                <w:color w:val="000000"/>
                <w:sz w:val="24"/>
              </w:rPr>
              <w:lastRenderedPageBreak/>
              <w:t>партнером на заданную тему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682F5D">
              <w:rPr>
                <w:rFonts w:ascii="Times New Roman" w:hAnsi="Times New Roman" w:cs="Times New Roman"/>
                <w:sz w:val="24"/>
              </w:rPr>
              <w:t xml:space="preserve"> Игра «Театр – экспромт»: «Репка». Понятие «экспромт»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2AB429" w14:textId="77777777" w:rsidR="00895CCF" w:rsidRPr="0021220A" w:rsidRDefault="00895CCF" w:rsidP="0021220A">
            <w:pPr>
              <w:spacing w:after="0"/>
              <w:ind w:left="41"/>
            </w:pPr>
            <w:hyperlink r:id="rId18">
              <w:r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1220A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</w:tc>
      </w:tr>
      <w:tr w:rsidR="00895CCF" w:rsidRPr="0021220A" w14:paraId="766C7C5D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023C687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6783F5D8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4C7B4047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2F5DB158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386956BC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3C313500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46CB1E83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795E5570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33009F53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39ED13E3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5720B20C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1C5B543F" w14:textId="77777777"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76BBBF36" w14:textId="77777777" w:rsidR="00895CCF" w:rsidRDefault="00895CCF" w:rsidP="00146697">
            <w:pPr>
              <w:jc w:val="center"/>
            </w:pPr>
          </w:p>
          <w:p w14:paraId="1BA38204" w14:textId="77777777" w:rsidR="00895CCF" w:rsidRDefault="00895CCF" w:rsidP="00146697">
            <w:pPr>
              <w:jc w:val="center"/>
            </w:pPr>
          </w:p>
          <w:p w14:paraId="6ABF8F9E" w14:textId="77777777" w:rsidR="00895CCF" w:rsidRDefault="00895CCF" w:rsidP="005B0256">
            <w:r>
              <w:t xml:space="preserve">   </w:t>
            </w:r>
          </w:p>
          <w:p w14:paraId="51F59B21" w14:textId="77777777" w:rsidR="00895CCF" w:rsidRDefault="00895CCF" w:rsidP="005B0256"/>
          <w:p w14:paraId="564D2F0F" w14:textId="77777777" w:rsidR="00895CCF" w:rsidRDefault="00895CCF" w:rsidP="005B0256"/>
          <w:p w14:paraId="6A1325C4" w14:textId="77777777" w:rsidR="00895CCF" w:rsidRDefault="00895CCF" w:rsidP="005B0256"/>
          <w:p w14:paraId="7B9CCFCD" w14:textId="77777777" w:rsidR="00895CCF" w:rsidRPr="00004C7A" w:rsidRDefault="00895CCF" w:rsidP="005B0256">
            <w:r>
              <w:t xml:space="preserve">    </w:t>
            </w:r>
            <w:r w:rsidRPr="00004C7A"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9DCF87D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35A78E" w14:textId="77777777"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Работа над образами: я – предмет, я – стихия, я – животное, я – фантастическое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животное, внешняя  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характерность.</w:t>
            </w:r>
          </w:p>
        </w:tc>
        <w:tc>
          <w:tcPr>
            <w:tcW w:w="3827" w:type="dxa"/>
          </w:tcPr>
          <w:p w14:paraId="4E69CBC0" w14:textId="77777777"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>Разучивание скороговорок, считалок, потешек и их  обыгрывание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F6C58">
              <w:rPr>
                <w:rFonts w:ascii="Times New Roman" w:hAnsi="Times New Roman" w:cs="Times New Roman"/>
                <w:sz w:val="24"/>
              </w:rPr>
              <w:t>Театральная игра. Викторина по сказкам</w:t>
            </w:r>
            <w:r>
              <w:rPr>
                <w:rFonts w:ascii="Times New Roman" w:hAnsi="Times New Roman" w:cs="Times New Roman"/>
                <w:sz w:val="24"/>
              </w:rPr>
              <w:t xml:space="preserve">.  </w:t>
            </w:r>
            <w:r w:rsidRPr="002F6C58">
              <w:rPr>
                <w:rFonts w:ascii="Times New Roman" w:hAnsi="Times New Roman" w:cs="Times New Roman"/>
                <w:sz w:val="24"/>
              </w:rPr>
              <w:t xml:space="preserve">Знакомство с текстом, выбор </w:t>
            </w:r>
            <w:proofErr w:type="spellStart"/>
            <w:r w:rsidRPr="002F6C58">
              <w:rPr>
                <w:rFonts w:ascii="Times New Roman" w:hAnsi="Times New Roman" w:cs="Times New Roman"/>
                <w:sz w:val="24"/>
              </w:rPr>
              <w:t>мультсказки</w:t>
            </w:r>
            <w:proofErr w:type="spellEnd"/>
            <w:r w:rsidRPr="002F6C58">
              <w:rPr>
                <w:rFonts w:ascii="Times New Roman" w:hAnsi="Times New Roman" w:cs="Times New Roman"/>
                <w:sz w:val="24"/>
              </w:rPr>
              <w:t>, распределение ролей, диалоги героев.</w:t>
            </w:r>
          </w:p>
          <w:p w14:paraId="4BBA646F" w14:textId="77777777"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>Учимся развивать зрительное, слуховое внимание, наблюдательность.  Учимся  находить ключевые слова в предложении и выделять их голосом.</w:t>
            </w:r>
          </w:p>
          <w:p w14:paraId="48ABCE71" w14:textId="77777777" w:rsidR="00895CCF" w:rsidRPr="0021220A" w:rsidRDefault="00895CCF" w:rsidP="00426DAF">
            <w:pPr>
              <w:spacing w:after="0"/>
              <w:ind w:left="33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 xml:space="preserve">Знакомство с  содержанием, выбор сказки, распределение ролей, диалоги героев, репетиции, показ. Отработка умения работать </w:t>
            </w:r>
            <w:r>
              <w:rPr>
                <w:rFonts w:ascii="Times New Roman" w:hAnsi="Times New Roman" w:cs="Times New Roman"/>
                <w:sz w:val="24"/>
              </w:rPr>
              <w:t>с текстом.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1B8FE9" w14:textId="77777777" w:rsidR="00895CCF" w:rsidRPr="0021220A" w:rsidRDefault="00895CCF" w:rsidP="0021220A">
            <w:pPr>
              <w:spacing w:after="0"/>
            </w:pPr>
            <w:hyperlink r:id="rId19">
              <w:r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RPr="004E7E34" w14:paraId="21553250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EBE7C3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0726E482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7A18F955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2B22353B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5A60DBF1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50E29FA4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2113306B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78354A8A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2F798FE3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6591C5C3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245CC2ED" w14:textId="77777777" w:rsidR="00895CCF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15AEC5F5" w14:textId="77777777" w:rsidR="00895CCF" w:rsidRPr="005B0256" w:rsidRDefault="00895CCF" w:rsidP="005B0256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5B025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Работа над серией мини-спектаклей.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CED02E5" w14:textId="77777777" w:rsidR="00895CCF" w:rsidRDefault="00895CCF" w:rsidP="00146697">
            <w:pPr>
              <w:jc w:val="center"/>
            </w:pPr>
          </w:p>
          <w:p w14:paraId="5B95028D" w14:textId="77777777" w:rsidR="00895CCF" w:rsidRDefault="00895CCF" w:rsidP="00146697">
            <w:pPr>
              <w:jc w:val="center"/>
            </w:pPr>
          </w:p>
          <w:p w14:paraId="7E8FC2B2" w14:textId="77777777" w:rsidR="00895CCF" w:rsidRDefault="00895CCF" w:rsidP="00146697">
            <w:pPr>
              <w:jc w:val="center"/>
            </w:pPr>
          </w:p>
          <w:p w14:paraId="6C2D20F2" w14:textId="77777777" w:rsidR="00895CCF" w:rsidRDefault="00895CCF" w:rsidP="00146697">
            <w:pPr>
              <w:jc w:val="center"/>
            </w:pPr>
          </w:p>
          <w:p w14:paraId="1A55CE8A" w14:textId="77777777" w:rsidR="00895CCF" w:rsidRDefault="00895CCF" w:rsidP="00146697">
            <w:pPr>
              <w:jc w:val="center"/>
            </w:pPr>
          </w:p>
          <w:p w14:paraId="68E149E4" w14:textId="77777777" w:rsidR="00895CCF" w:rsidRDefault="00895CCF" w:rsidP="00146697">
            <w:pPr>
              <w:jc w:val="center"/>
            </w:pPr>
          </w:p>
          <w:p w14:paraId="25DC8DCA" w14:textId="77777777" w:rsidR="00895CCF" w:rsidRPr="00DB0A79" w:rsidRDefault="00895CCF" w:rsidP="005B0256">
            <w:r>
              <w:t xml:space="preserve">    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9384FAF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14:paraId="2055A320" w14:textId="77777777" w:rsidR="00895CCF" w:rsidRPr="009E09A6" w:rsidRDefault="00895CCF" w:rsidP="009E09A6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Участвуют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в распределении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ролей, выбирая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для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себя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более подходящую.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Учатся распределяться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на «сцене», чтобы выделялся главный персонаж.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 xml:space="preserve">Разучивание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>ролей, изготовление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9E09A6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костюмов.</w:t>
            </w:r>
          </w:p>
        </w:tc>
        <w:tc>
          <w:tcPr>
            <w:tcW w:w="3827" w:type="dxa"/>
          </w:tcPr>
          <w:p w14:paraId="105FBF18" w14:textId="77777777"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lastRenderedPageBreak/>
              <w:t>Знакомство с  содержанием,  распределение ролей, диалоги героев, репетиции.</w:t>
            </w:r>
          </w:p>
          <w:p w14:paraId="4432C599" w14:textId="77777777"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 xml:space="preserve">Упражнения на постановку дыхания (выполняется стоя).   Упражнения на развитие артикуляционного аппарата. </w:t>
            </w:r>
            <w:r w:rsidRPr="002F6C58">
              <w:rPr>
                <w:rFonts w:ascii="Times New Roman" w:hAnsi="Times New Roman" w:cs="Times New Roman"/>
                <w:sz w:val="24"/>
              </w:rPr>
              <w:lastRenderedPageBreak/>
              <w:t>Знакомство с  содержанием сказки,  распределение ролей, диалоги героев, репетиции, показ</w:t>
            </w:r>
          </w:p>
          <w:p w14:paraId="6AD35C2A" w14:textId="77777777"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 xml:space="preserve">Обсуждение музыки, распределение ролей, репетиции и показ  </w:t>
            </w:r>
          </w:p>
          <w:p w14:paraId="4983B271" w14:textId="77777777" w:rsidR="00895CCF" w:rsidRPr="002F6C58" w:rsidRDefault="00895CCF" w:rsidP="002F6C58">
            <w:pPr>
              <w:rPr>
                <w:rFonts w:ascii="Times New Roman" w:hAnsi="Times New Roman" w:cs="Times New Roman"/>
                <w:sz w:val="24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 xml:space="preserve">Чтение сказок, распределение ролей, репетиции.                       </w:t>
            </w:r>
          </w:p>
          <w:p w14:paraId="5C616434" w14:textId="77777777" w:rsidR="00895CCF" w:rsidRPr="0021220A" w:rsidRDefault="00895CCF" w:rsidP="0072075F">
            <w:pPr>
              <w:rPr>
                <w:rFonts w:ascii="Times New Roman" w:hAnsi="Times New Roman" w:cs="Times New Roman"/>
                <w:sz w:val="28"/>
              </w:rPr>
            </w:pPr>
            <w:r w:rsidRPr="002F6C58">
              <w:rPr>
                <w:rFonts w:ascii="Times New Roman" w:hAnsi="Times New Roman" w:cs="Times New Roman"/>
                <w:sz w:val="24"/>
              </w:rPr>
              <w:t>Выступление  перед гостями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4DFFDA" w14:textId="77777777" w:rsidR="00895CCF" w:rsidRPr="0021220A" w:rsidRDefault="00895CCF" w:rsidP="0021220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0">
              <w:r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E5D0353" w14:textId="77777777"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895CCF" w:rsidRPr="0021220A" w14:paraId="51C227C1" w14:textId="77777777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77F284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9F886D" w14:textId="77777777"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41623E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2912E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6880F1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B0D8F">
              <w:rPr>
                <w:rFonts w:ascii="Times New Roman" w:hAnsi="Times New Roman" w:cs="Times New Roman"/>
                <w:sz w:val="24"/>
              </w:rPr>
              <w:t xml:space="preserve">Подведение итогов, </w:t>
            </w:r>
            <w:r>
              <w:rPr>
                <w:rFonts w:ascii="Times New Roman" w:hAnsi="Times New Roman" w:cs="Times New Roman"/>
                <w:sz w:val="24"/>
              </w:rPr>
              <w:t xml:space="preserve">анализ работы, </w:t>
            </w:r>
            <w:r w:rsidRPr="003B0D8F">
              <w:rPr>
                <w:rFonts w:ascii="Times New Roman" w:hAnsi="Times New Roman" w:cs="Times New Roman"/>
                <w:sz w:val="24"/>
              </w:rPr>
              <w:t>показательные выступления.</w:t>
            </w: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276602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9028E">
              <w:rPr>
                <w:rFonts w:ascii="Times New Roman" w:hAnsi="Times New Roman" w:cs="Times New Roman"/>
                <w:sz w:val="24"/>
              </w:rPr>
              <w:t>Подведение итогов обучения, обсуждение и анализ успехов каждого воспитанника.  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812702" w14:textId="77777777" w:rsidR="00895CCF" w:rsidRPr="0021220A" w:rsidRDefault="00895CCF" w:rsidP="0021220A">
            <w:pPr>
              <w:spacing w:after="0"/>
            </w:pPr>
            <w:hyperlink r:id="rId21">
              <w:r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RPr="0021220A" w14:paraId="6B61B235" w14:textId="77777777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7C0184" w14:textId="77777777"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52D5BB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E4A4B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D4CD2E" w14:textId="77777777" w:rsidR="00895CCF" w:rsidRPr="0021220A" w:rsidRDefault="00895CCF" w:rsidP="0021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D01E73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2CF938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14:paraId="54A0460F" w14:textId="77777777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FE856E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518F46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F240C0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AFB2A" w14:textId="77777777" w:rsidR="00895CCF" w:rsidRPr="0021220A" w:rsidRDefault="00895CCF" w:rsidP="00212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724603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F4AD11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14:paraId="23AC81F8" w14:textId="77777777" w:rsidR="0021220A" w:rsidRPr="0021220A" w:rsidRDefault="0021220A">
      <w:pPr>
        <w:sectPr w:rsidR="0021220A" w:rsidRPr="002122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02DCBD" w14:textId="77777777" w:rsidR="00270755" w:rsidRPr="00F648FA" w:rsidRDefault="00160301" w:rsidP="00F648FA">
      <w:pPr>
        <w:spacing w:after="0"/>
        <w:ind w:left="120"/>
      </w:pPr>
      <w:r w:rsidRPr="0021220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044CC6"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551"/>
        <w:gridCol w:w="851"/>
        <w:gridCol w:w="1134"/>
        <w:gridCol w:w="2410"/>
        <w:gridCol w:w="4252"/>
        <w:gridCol w:w="1985"/>
      </w:tblGrid>
      <w:tr w:rsidR="00895CCF" w:rsidRPr="0021220A" w14:paraId="1F544D55" w14:textId="77777777" w:rsidTr="00895CCF">
        <w:trPr>
          <w:trHeight w:val="978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B09BE" w14:textId="77777777"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1171A6" w14:textId="77777777"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1CCEA" w14:textId="77777777"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5EFE28" w14:textId="77777777"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491381" w14:textId="77777777"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14:paraId="327E26F0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2CA88E65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4252" w:type="dxa"/>
            <w:vMerge w:val="restart"/>
          </w:tcPr>
          <w:p w14:paraId="596B7DED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0BCAC0A5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>Основные виды деятельности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4D41B8" w14:textId="77777777" w:rsidR="00895CCF" w:rsidRPr="0021220A" w:rsidRDefault="00895CCF" w:rsidP="0021220A">
            <w:pPr>
              <w:spacing w:after="0"/>
              <w:ind w:left="135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DF307F" w14:textId="77777777" w:rsidR="00895CCF" w:rsidRPr="0021220A" w:rsidRDefault="00895CCF" w:rsidP="0021220A">
            <w:pPr>
              <w:spacing w:after="0"/>
              <w:ind w:left="135"/>
            </w:pPr>
          </w:p>
        </w:tc>
      </w:tr>
      <w:tr w:rsidR="00895CCF" w:rsidRPr="0021220A" w14:paraId="058B79C6" w14:textId="77777777" w:rsidTr="00895CCF">
        <w:trPr>
          <w:trHeight w:val="625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  <w:vAlign w:val="center"/>
          </w:tcPr>
          <w:p w14:paraId="00277D84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14:paraId="0606D6F2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70B8EA" w14:textId="77777777"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72B74C" w14:textId="77777777" w:rsidR="00895CCF" w:rsidRPr="0021220A" w:rsidRDefault="00895CCF" w:rsidP="0021220A">
            <w:pPr>
              <w:spacing w:after="0"/>
              <w:ind w:left="13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EE9A79" w14:textId="77777777" w:rsidR="00895CCF" w:rsidRPr="0021220A" w:rsidRDefault="00895CCF" w:rsidP="0021220A">
            <w:pPr>
              <w:spacing w:after="0"/>
              <w:ind w:right="-108"/>
            </w:pPr>
            <w:r w:rsidRPr="0021220A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2410" w:type="dxa"/>
            <w:vMerge/>
          </w:tcPr>
          <w:p w14:paraId="5DA9192E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52" w:type="dxa"/>
            <w:vMerge/>
          </w:tcPr>
          <w:p w14:paraId="3B37D20D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vMerge/>
            <w:tcMar>
              <w:top w:w="50" w:type="dxa"/>
              <w:left w:w="100" w:type="dxa"/>
            </w:tcMar>
            <w:vAlign w:val="center"/>
          </w:tcPr>
          <w:p w14:paraId="67821C7B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14:paraId="46B4E03D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2CB414C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5A94EC6E" w14:textId="77777777"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театра в культуре.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3F206A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6CB3DEC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138882" w14:textId="77777777" w:rsidR="00895CCF" w:rsidRPr="00676AA1" w:rsidRDefault="00895CCF" w:rsidP="00676AA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Участники знакомятся с создателями </w:t>
            </w:r>
            <w:r w:rsidRPr="00676AA1">
              <w:rPr>
                <w:rFonts w:ascii="Times New Roman" w:hAnsi="Times New Roman" w:cs="Times New Roman"/>
                <w:b w:val="0"/>
                <w:color w:val="auto"/>
                <w:sz w:val="24"/>
              </w:rPr>
              <w:t> </w:t>
            </w: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спектакля: писатель, поэт, драматург. </w:t>
            </w:r>
            <w:r w:rsidRPr="00676AA1">
              <w:rPr>
                <w:rFonts w:ascii="Times New Roman" w:hAnsi="Times New Roman" w:cs="Times New Roman"/>
                <w:b w:val="0"/>
                <w:color w:val="auto"/>
                <w:sz w:val="24"/>
              </w:rPr>
              <w:t> Театральными жанрами.</w:t>
            </w:r>
          </w:p>
        </w:tc>
        <w:tc>
          <w:tcPr>
            <w:tcW w:w="4252" w:type="dxa"/>
          </w:tcPr>
          <w:p w14:paraId="7E68D424" w14:textId="77777777" w:rsidR="00895CCF" w:rsidRPr="00676AA1" w:rsidRDefault="00895CCF" w:rsidP="00676A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</w:rPr>
              <w:t xml:space="preserve">Задачи и особенности занятий в театральном кружке, коллективе. </w:t>
            </w:r>
          </w:p>
          <w:p w14:paraId="169F5F18" w14:textId="77777777" w:rsidR="00895CCF" w:rsidRDefault="00895CCF" w:rsidP="00676A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</w:rPr>
              <w:t>Дать детям возможность окунуться в мир фантазии и воображения.</w:t>
            </w:r>
          </w:p>
          <w:p w14:paraId="7B0FD27D" w14:textId="77777777" w:rsidR="00895CCF" w:rsidRPr="00676AA1" w:rsidRDefault="00895CCF" w:rsidP="00676AA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</w:rPr>
              <w:t>Рассказ учителя о содержании программы, о деятельности в течение года.</w:t>
            </w:r>
          </w:p>
          <w:p w14:paraId="290AFD26" w14:textId="77777777" w:rsidR="00895CCF" w:rsidRPr="0021220A" w:rsidRDefault="00895CCF" w:rsidP="00676AA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676AA1">
              <w:rPr>
                <w:rFonts w:ascii="Times New Roman" w:hAnsi="Times New Roman"/>
                <w:color w:val="000000"/>
                <w:sz w:val="24"/>
              </w:rPr>
              <w:t>Знакомство с элементарными понятиями, профессиональной терминологией театрального искусства (жесты, мимика, дикция, интонация, импровизация).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9E5879" w14:textId="77777777" w:rsidR="00895CCF" w:rsidRPr="0021220A" w:rsidRDefault="00895CCF" w:rsidP="0021220A">
            <w:pPr>
              <w:spacing w:after="0"/>
            </w:pPr>
            <w:hyperlink r:id="rId22">
              <w:r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895CCF" w:rsidRPr="004E7E34" w14:paraId="3E0C2EE8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0B6C8A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654F9E95" w14:textId="77777777"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Театрально-исполнительская деятельность.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8399AA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AAD8EF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514248" w14:textId="77777777" w:rsidR="00895CCF" w:rsidRPr="00676AA1" w:rsidRDefault="00895CCF" w:rsidP="00676AA1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Упражнения для развития хорошей дикции, интонации, темпа речи. </w:t>
            </w:r>
            <w:r w:rsidRPr="00676AA1">
              <w:rPr>
                <w:rFonts w:ascii="Times New Roman" w:hAnsi="Times New Roman" w:cs="Times New Roman"/>
                <w:b w:val="0"/>
                <w:color w:val="auto"/>
                <w:sz w:val="24"/>
              </w:rPr>
              <w:t>Диалог, монолог.  </w:t>
            </w:r>
          </w:p>
        </w:tc>
        <w:tc>
          <w:tcPr>
            <w:tcW w:w="4252" w:type="dxa"/>
          </w:tcPr>
          <w:p w14:paraId="5668AEDA" w14:textId="77777777" w:rsidR="00895CCF" w:rsidRPr="0072075F" w:rsidRDefault="00895CCF" w:rsidP="00720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речевой гимнастике и об особенностях речи различных персонажей спектакля (детей, взрослых персонажей, различных зверей).</w:t>
            </w:r>
          </w:p>
          <w:p w14:paraId="0908D437" w14:textId="77777777" w:rsidR="00895CCF" w:rsidRPr="0072075F" w:rsidRDefault="00895CCF" w:rsidP="007207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находить правильные оттенки, соответствующие желаемой передачи информации.</w:t>
            </w:r>
          </w:p>
          <w:p w14:paraId="32C1EE7D" w14:textId="77777777" w:rsidR="00895CCF" w:rsidRPr="0021220A" w:rsidRDefault="00895CCF" w:rsidP="0072075F">
            <w:pPr>
              <w:spacing w:after="0"/>
              <w:ind w:hanging="10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Развить способность всестороннего, полного воссоздания в воображении </w:t>
            </w:r>
            <w:r w:rsidRPr="00720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только картинки, но и соответствующего звукового сопровождения и художественного оформления.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E70734" w14:textId="77777777" w:rsidR="00895CCF" w:rsidRPr="0021220A" w:rsidRDefault="00895CCF" w:rsidP="0021220A">
            <w:pPr>
              <w:spacing w:after="0"/>
              <w:ind w:left="41"/>
            </w:pPr>
            <w:hyperlink r:id="rId23">
              <w:r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1220A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</w:tc>
      </w:tr>
      <w:tr w:rsidR="00895CCF" w:rsidRPr="0021220A" w14:paraId="4BE3E664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4704C06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132188E7" w14:textId="77777777" w:rsidR="00895CCF" w:rsidRPr="0021220A" w:rsidRDefault="00895CCF" w:rsidP="00212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20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Занятия сценическим искусством.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8DD02D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78020C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F36CEF" w14:textId="77777777" w:rsidR="00895CCF" w:rsidRPr="00895CCF" w:rsidRDefault="00895CCF" w:rsidP="0072075F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Участники знакомятся с позами актера в 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</w:tc>
        <w:tc>
          <w:tcPr>
            <w:tcW w:w="4252" w:type="dxa"/>
          </w:tcPr>
          <w:p w14:paraId="2EA70037" w14:textId="77777777"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«внутренний монолог».</w:t>
            </w:r>
          </w:p>
          <w:p w14:paraId="57C00D54" w14:textId="77777777"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восприятия сценических приёмов, развитие, соответствующих способностей.</w:t>
            </w:r>
          </w:p>
          <w:p w14:paraId="7DCC3710" w14:textId="77777777" w:rsidR="00895CCF" w:rsidRPr="00676AA1" w:rsidRDefault="00895CCF" w:rsidP="001466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чтения, формирование умения работать с художественным текстом: соотносить заголовок и содержание текста; делить текст на фрагменты, картины, пересказывать текст, отбирать выразительные средства для его презентации.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E696211" w14:textId="77777777" w:rsidR="00895CCF" w:rsidRPr="0021220A" w:rsidRDefault="00895CCF" w:rsidP="0021220A">
            <w:pPr>
              <w:spacing w:after="0"/>
            </w:pPr>
            <w:hyperlink r:id="rId24">
              <w:r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RPr="004E7E34" w14:paraId="79E26E5B" w14:textId="77777777" w:rsidTr="00895CCF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10A575C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</w:tcPr>
          <w:p w14:paraId="04C60D69" w14:textId="77777777" w:rsidR="00895CCF" w:rsidRPr="0072075F" w:rsidRDefault="00895CCF" w:rsidP="0072075F">
            <w:pPr>
              <w:pStyle w:val="3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72075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Работа над серией спектаклей.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FD3655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91A4143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F4694E2" w14:textId="77777777" w:rsidR="00895CCF" w:rsidRPr="00895CCF" w:rsidRDefault="00895CCF" w:rsidP="0072075F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Участвуют в распределении ролей, выбирая для себя более подходящую. Учатся распределяться на «сцене», чтобы выделялся главный персонаж. Разучивание ролей, изготовление костюмов. </w:t>
            </w:r>
            <w:r w:rsidRPr="00895CCF">
              <w:rPr>
                <w:rFonts w:ascii="Times New Roman" w:hAnsi="Times New Roman" w:cs="Times New Roman"/>
                <w:b w:val="0"/>
                <w:color w:val="auto"/>
                <w:sz w:val="24"/>
              </w:rPr>
              <w:lastRenderedPageBreak/>
              <w:t>Выступление перед учащимися и родителями.</w:t>
            </w:r>
          </w:p>
        </w:tc>
        <w:tc>
          <w:tcPr>
            <w:tcW w:w="4252" w:type="dxa"/>
          </w:tcPr>
          <w:p w14:paraId="31CA915F" w14:textId="77777777" w:rsidR="00895CCF" w:rsidRDefault="00895CCF" w:rsidP="00146697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Изготовление плоскостных декораций (деревья, дома и т.п.) Практическая работа: установка ширмы и изготовление элементов декораций.</w:t>
            </w:r>
          </w:p>
          <w:p w14:paraId="4337B93C" w14:textId="77777777"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сценического движения (отработка каждой роли). Постановка сценической речи (работа над интонацией). Отработка сцен с отдельными героями сказок и репетиция пьесы на сцене.</w:t>
            </w:r>
          </w:p>
          <w:p w14:paraId="4BCA16D3" w14:textId="77777777" w:rsidR="00895CCF" w:rsidRPr="00676AA1" w:rsidRDefault="00895CCF" w:rsidP="00676AA1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театральной афиши, программки, билета. Работа над </w:t>
            </w:r>
            <w:r w:rsidRPr="00676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спектаклем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2DA894D" w14:textId="77777777" w:rsidR="00895CCF" w:rsidRPr="0021220A" w:rsidRDefault="00895CCF" w:rsidP="0021220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5">
              <w:r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34D210FC" w14:textId="77777777" w:rsidR="00895CCF" w:rsidRPr="0021220A" w:rsidRDefault="00895CCF" w:rsidP="0021220A">
            <w:pPr>
              <w:spacing w:after="0"/>
            </w:pPr>
            <w:r w:rsidRPr="0021220A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895CCF" w:rsidRPr="0021220A" w14:paraId="265AC61F" w14:textId="77777777" w:rsidTr="00895CCF">
        <w:trPr>
          <w:trHeight w:val="144"/>
          <w:tblCellSpacing w:w="20" w:type="nil"/>
        </w:trPr>
        <w:tc>
          <w:tcPr>
            <w:tcW w:w="9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B09EF4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CEE742" w14:textId="77777777"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8AA91E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6AB15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5E0D89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B0D8F">
              <w:rPr>
                <w:rFonts w:ascii="Times New Roman" w:hAnsi="Times New Roman" w:cs="Times New Roman"/>
                <w:sz w:val="24"/>
              </w:rPr>
              <w:t>Подведение итогов, показательные выступления.</w:t>
            </w: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3A107F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9028E">
              <w:rPr>
                <w:rFonts w:ascii="Times New Roman" w:hAnsi="Times New Roman" w:cs="Times New Roman"/>
                <w:sz w:val="24"/>
              </w:rPr>
              <w:t>Подведение итогов обучения, обсуждение и анализ успехов каждого воспитанника.  Отчёт, показ любимых инсценировок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9795CD" w14:textId="77777777" w:rsidR="00895CCF" w:rsidRPr="0021220A" w:rsidRDefault="00895CCF" w:rsidP="0021220A">
            <w:pPr>
              <w:spacing w:after="0"/>
            </w:pPr>
            <w:hyperlink r:id="rId26">
              <w:r w:rsidRPr="0021220A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  <w:r w:rsidRPr="002122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95CCF" w:rsidRPr="0021220A" w14:paraId="0D152D0F" w14:textId="77777777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6F5547" w14:textId="77777777" w:rsidR="00895CCF" w:rsidRPr="0021220A" w:rsidRDefault="00895CCF" w:rsidP="00212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27393E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BDF0F" w14:textId="77777777" w:rsidR="00895CCF" w:rsidRPr="0021220A" w:rsidRDefault="00895CCF" w:rsidP="00F64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90CA2" w14:textId="77777777" w:rsidR="00895CCF" w:rsidRPr="0021220A" w:rsidRDefault="00895CCF" w:rsidP="0021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A64F96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47F1D4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95CCF" w:rsidRPr="0021220A" w14:paraId="1815764A" w14:textId="77777777" w:rsidTr="00895CCF">
        <w:trPr>
          <w:trHeight w:val="144"/>
          <w:tblCellSpacing w:w="20" w:type="nil"/>
        </w:trPr>
        <w:tc>
          <w:tcPr>
            <w:tcW w:w="35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6E402A" w14:textId="77777777" w:rsidR="00895CCF" w:rsidRPr="0021220A" w:rsidRDefault="00895CCF" w:rsidP="00F648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A04913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0" w:space="0" w:color="auto"/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203220" w14:textId="77777777" w:rsidR="00895CCF" w:rsidRPr="0021220A" w:rsidRDefault="00895CCF" w:rsidP="00212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FBAE6" w14:textId="77777777" w:rsidR="00895CCF" w:rsidRPr="0021220A" w:rsidRDefault="00895CCF" w:rsidP="002122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21CD70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D33141" w14:textId="77777777" w:rsidR="00895CCF" w:rsidRPr="0021220A" w:rsidRDefault="00895CCF" w:rsidP="002122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p w14:paraId="0A67A909" w14:textId="77777777" w:rsidR="00270755" w:rsidRDefault="00270755" w:rsidP="005051E5">
      <w:pPr>
        <w:spacing w:after="0"/>
      </w:pPr>
      <w:bookmarkStart w:id="7" w:name="block-1279500"/>
      <w:bookmarkEnd w:id="6"/>
    </w:p>
    <w:p w14:paraId="45CC81EE" w14:textId="77777777" w:rsidR="005051E5" w:rsidRDefault="005051E5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51A16220" w14:textId="77777777"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Воспитательный потенциал предмета реализуется через:</w:t>
      </w:r>
    </w:p>
    <w:p w14:paraId="373E3739" w14:textId="77777777" w:rsidR="00895CCF" w:rsidRPr="00895CCF" w:rsidRDefault="00895CCF" w:rsidP="00822106">
      <w:pPr>
        <w:pStyle w:val="ae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14:paraId="68D95820" w14:textId="77777777" w:rsidR="00895CCF" w:rsidRPr="00895CCF" w:rsidRDefault="00895CCF" w:rsidP="00822106">
      <w:pPr>
        <w:pStyle w:val="ae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историческое просвещение, формирование российской культурной и гражданской идентичности обучающихся</w:t>
      </w:r>
    </w:p>
    <w:p w14:paraId="7516BC55" w14:textId="77777777" w:rsidR="00895CCF" w:rsidRPr="00895CCF" w:rsidRDefault="00895CCF" w:rsidP="00822106">
      <w:pPr>
        <w:pStyle w:val="ae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0443FAA0" w14:textId="77777777" w:rsidR="00895CCF" w:rsidRPr="00895CCF" w:rsidRDefault="00895CCF" w:rsidP="00822106">
      <w:pPr>
        <w:pStyle w:val="ae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EF27569" w14:textId="77777777" w:rsidR="00895CCF" w:rsidRPr="00895CCF" w:rsidRDefault="00895CCF" w:rsidP="00822106">
      <w:pPr>
        <w:pStyle w:val="ae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768F1A34" w14:textId="77777777" w:rsidR="00895CCF" w:rsidRPr="00895CCF" w:rsidRDefault="00895CCF" w:rsidP="00822106">
      <w:pPr>
        <w:pStyle w:val="ae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6AED2DA8" w14:textId="77777777" w:rsidR="00895CCF" w:rsidRPr="00895CCF" w:rsidRDefault="00895CCF" w:rsidP="00822106">
      <w:pPr>
        <w:pStyle w:val="ae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lastRenderedPageBreak/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14:paraId="27FD6E1C" w14:textId="77777777" w:rsidR="00895CCF" w:rsidRPr="00895CCF" w:rsidRDefault="00895CCF" w:rsidP="00822106">
      <w:pPr>
        <w:pStyle w:val="ae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НОО (осознание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целом.)</w:t>
      </w:r>
    </w:p>
    <w:p w14:paraId="4075E730" w14:textId="77777777"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 w:rsidRPr="00895CCF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895CCF">
        <w:rPr>
          <w:rFonts w:ascii="Times New Roman" w:hAnsi="Times New Roman" w:cs="Times New Roman"/>
          <w:sz w:val="24"/>
          <w:szCs w:val="24"/>
        </w:rPr>
        <w:t>.</w:t>
      </w:r>
    </w:p>
    <w:p w14:paraId="0632ED10" w14:textId="77777777"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14:paraId="6ABD435F" w14:textId="77777777" w:rsidR="00895CCF" w:rsidRPr="00895CCF" w:rsidRDefault="00895CCF" w:rsidP="00822106">
      <w:pPr>
        <w:pStyle w:val="ae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79CE7511" w14:textId="77777777" w:rsidR="00895CCF" w:rsidRPr="00895CCF" w:rsidRDefault="00895CCF" w:rsidP="00822106">
      <w:pPr>
        <w:pStyle w:val="ae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006DFA0D" w14:textId="77777777" w:rsidR="00895CCF" w:rsidRPr="00895CCF" w:rsidRDefault="00895CCF" w:rsidP="00822106">
      <w:pPr>
        <w:pStyle w:val="ae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161E755B" w14:textId="77777777" w:rsidR="00895CCF" w:rsidRPr="00895CCF" w:rsidRDefault="00895CCF" w:rsidP="00822106">
      <w:pPr>
        <w:pStyle w:val="ae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2988D31E" w14:textId="77777777" w:rsidR="00895CCF" w:rsidRPr="00895CCF" w:rsidRDefault="00895CCF" w:rsidP="00822106">
      <w:pPr>
        <w:pStyle w:val="ae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0117E794" w14:textId="77777777" w:rsidR="00895CCF" w:rsidRPr="00895CCF" w:rsidRDefault="00895CCF" w:rsidP="00822106">
      <w:pPr>
        <w:pStyle w:val="ae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lastRenderedPageBreak/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0D1BC10B" w14:textId="77777777" w:rsidR="00895CCF" w:rsidRPr="00895CCF" w:rsidRDefault="00895CCF" w:rsidP="00822106">
      <w:pPr>
        <w:pStyle w:val="ae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7CC97B87" w14:textId="77777777" w:rsidR="00895CCF" w:rsidRPr="00895CCF" w:rsidRDefault="00895CCF" w:rsidP="00822106">
      <w:pPr>
        <w:pStyle w:val="ae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894E466" w14:textId="77777777" w:rsidR="00895CCF" w:rsidRP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Воспитательный потенциал предмета может быть реализован через участие обучающихся в мероприятиях, предусмотренных Федеральным календарным планом воспитательной работы:</w:t>
      </w:r>
    </w:p>
    <w:p w14:paraId="630B0EB8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Сентябрь:</w:t>
      </w:r>
    </w:p>
    <w:p w14:paraId="3A4097BD" w14:textId="77777777" w:rsidR="00895CCF" w:rsidRDefault="00895CCF" w:rsidP="00822106">
      <w:pPr>
        <w:pStyle w:val="ae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сентября: День знаний;</w:t>
      </w:r>
    </w:p>
    <w:p w14:paraId="5B0A00E7" w14:textId="77777777" w:rsidR="00895CCF" w:rsidRPr="00895CCF" w:rsidRDefault="00895CCF" w:rsidP="00822106">
      <w:pPr>
        <w:pStyle w:val="ae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3 сентября: День окончания Второй мировой войны, День солидарности в борьбе с терроризмом;</w:t>
      </w:r>
    </w:p>
    <w:p w14:paraId="29D1968E" w14:textId="77777777" w:rsidR="00895CCF" w:rsidRPr="00895CCF" w:rsidRDefault="00895CCF" w:rsidP="00822106">
      <w:pPr>
        <w:pStyle w:val="ae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8 сентября: Международный день распространения грамотности.</w:t>
      </w:r>
    </w:p>
    <w:p w14:paraId="688989FE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Октябрь:</w:t>
      </w:r>
    </w:p>
    <w:p w14:paraId="7F7FCF41" w14:textId="77777777" w:rsidR="00895CCF" w:rsidRPr="00895CCF" w:rsidRDefault="00895CCF" w:rsidP="00822106">
      <w:pPr>
        <w:pStyle w:val="ae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 октября: Международный день пожилых людей; Международный день музыки;</w:t>
      </w:r>
    </w:p>
    <w:p w14:paraId="653EE5B9" w14:textId="77777777" w:rsidR="00895CCF" w:rsidRDefault="00895CCF" w:rsidP="00822106">
      <w:pPr>
        <w:pStyle w:val="ae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октября: День защиты животных;</w:t>
      </w:r>
    </w:p>
    <w:p w14:paraId="38FFE6D0" w14:textId="77777777" w:rsidR="00895CCF" w:rsidRDefault="00895CCF" w:rsidP="00822106">
      <w:pPr>
        <w:pStyle w:val="ae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октября: День учителя;</w:t>
      </w:r>
    </w:p>
    <w:p w14:paraId="4C469606" w14:textId="77777777" w:rsidR="00895CCF" w:rsidRPr="00895CCF" w:rsidRDefault="00895CCF" w:rsidP="00822106">
      <w:pPr>
        <w:pStyle w:val="ae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25 октября: Международный день школьных библиотек;</w:t>
      </w:r>
    </w:p>
    <w:p w14:paraId="4AF64390" w14:textId="77777777" w:rsidR="00895CCF" w:rsidRPr="00895CCF" w:rsidRDefault="00895CCF" w:rsidP="00822106">
      <w:pPr>
        <w:pStyle w:val="ae"/>
        <w:numPr>
          <w:ilvl w:val="0"/>
          <w:numId w:val="10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Третье воскресенье октября: День отца.</w:t>
      </w:r>
    </w:p>
    <w:p w14:paraId="648ACDEB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Ноябрь:</w:t>
      </w:r>
    </w:p>
    <w:p w14:paraId="3C0A8BB6" w14:textId="77777777" w:rsidR="00895CCF" w:rsidRDefault="00895CCF" w:rsidP="00822106">
      <w:pPr>
        <w:pStyle w:val="ae"/>
        <w:numPr>
          <w:ilvl w:val="0"/>
          <w:numId w:val="1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ноября: День народного единства;</w:t>
      </w:r>
    </w:p>
    <w:p w14:paraId="7B9E88B3" w14:textId="77777777" w:rsidR="00895CCF" w:rsidRPr="00895CCF" w:rsidRDefault="00895CCF" w:rsidP="00822106">
      <w:pPr>
        <w:pStyle w:val="ae"/>
        <w:numPr>
          <w:ilvl w:val="0"/>
          <w:numId w:val="1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14:paraId="0BEF3517" w14:textId="77777777" w:rsidR="00895CCF" w:rsidRPr="00895CCF" w:rsidRDefault="00895CCF" w:rsidP="00822106">
      <w:pPr>
        <w:pStyle w:val="ae"/>
        <w:numPr>
          <w:ilvl w:val="0"/>
          <w:numId w:val="1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Последнее воскресенье ноября: День Матери;</w:t>
      </w:r>
    </w:p>
    <w:p w14:paraId="72D462C8" w14:textId="77777777" w:rsidR="00895CCF" w:rsidRPr="00895CCF" w:rsidRDefault="00895CCF" w:rsidP="00822106">
      <w:pPr>
        <w:pStyle w:val="ae"/>
        <w:numPr>
          <w:ilvl w:val="0"/>
          <w:numId w:val="1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30 ноября: День Государственного герба Российской Федерации.</w:t>
      </w:r>
    </w:p>
    <w:p w14:paraId="58DE9208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Декабрь:</w:t>
      </w:r>
    </w:p>
    <w:p w14:paraId="6D953504" w14:textId="77777777" w:rsidR="00895CCF" w:rsidRPr="00895CCF" w:rsidRDefault="00895CCF" w:rsidP="00822106">
      <w:pPr>
        <w:pStyle w:val="ae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3 декабря: День неизвестного солдата; Международный день инвалидов;</w:t>
      </w:r>
    </w:p>
    <w:p w14:paraId="101FBAD0" w14:textId="77777777" w:rsidR="00895CCF" w:rsidRPr="00895CCF" w:rsidRDefault="00895CCF" w:rsidP="00822106">
      <w:pPr>
        <w:pStyle w:val="ae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5 декабря: День добровольца (волонтера) в России;</w:t>
      </w:r>
    </w:p>
    <w:p w14:paraId="2C4E87D1" w14:textId="77777777" w:rsidR="00895CCF" w:rsidRDefault="00895CCF" w:rsidP="00822106">
      <w:pPr>
        <w:pStyle w:val="ae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декабря: День Героев Отечества;</w:t>
      </w:r>
    </w:p>
    <w:p w14:paraId="5BBD36FD" w14:textId="77777777" w:rsidR="00895CCF" w:rsidRPr="00895CCF" w:rsidRDefault="00895CCF" w:rsidP="00822106">
      <w:pPr>
        <w:pStyle w:val="ae"/>
        <w:numPr>
          <w:ilvl w:val="0"/>
          <w:numId w:val="12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12 декабря: День Конституции Российской Федерации.</w:t>
      </w:r>
    </w:p>
    <w:p w14:paraId="04F36E7E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Январь:</w:t>
      </w:r>
    </w:p>
    <w:p w14:paraId="09E27E71" w14:textId="77777777" w:rsidR="00895CCF" w:rsidRDefault="00895CCF" w:rsidP="00822106">
      <w:pPr>
        <w:pStyle w:val="ae"/>
        <w:numPr>
          <w:ilvl w:val="0"/>
          <w:numId w:val="1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января: День российского студенчества;</w:t>
      </w:r>
    </w:p>
    <w:p w14:paraId="51195E09" w14:textId="77777777" w:rsidR="00895CCF" w:rsidRPr="00895CCF" w:rsidRDefault="00895CCF" w:rsidP="00822106">
      <w:pPr>
        <w:pStyle w:val="ae"/>
        <w:numPr>
          <w:ilvl w:val="0"/>
          <w:numId w:val="13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14:paraId="553966D2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Февраль:</w:t>
      </w:r>
    </w:p>
    <w:p w14:paraId="162A612E" w14:textId="77777777" w:rsidR="00895CCF" w:rsidRPr="00895CCF" w:rsidRDefault="00895CCF" w:rsidP="00822106">
      <w:pPr>
        <w:pStyle w:val="ae"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 февраля: День разгрома советскими войсками немецко-фашистских войск в Сталинградской битве;</w:t>
      </w:r>
    </w:p>
    <w:p w14:paraId="72DEE1D9" w14:textId="77777777" w:rsidR="00895CCF" w:rsidRDefault="00895CCF" w:rsidP="00822106">
      <w:pPr>
        <w:pStyle w:val="ae"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февраля: День российской науки;</w:t>
      </w:r>
    </w:p>
    <w:p w14:paraId="6B8B2E40" w14:textId="77777777" w:rsidR="00895CCF" w:rsidRPr="00895CCF" w:rsidRDefault="00895CCF" w:rsidP="00822106">
      <w:pPr>
        <w:pStyle w:val="ae"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15 февраля: День памяти о россиянах, исполнявших служебный долг за пределами Отечества;</w:t>
      </w:r>
    </w:p>
    <w:p w14:paraId="557A4728" w14:textId="77777777" w:rsidR="00895CCF" w:rsidRPr="00895CCF" w:rsidRDefault="00895CCF" w:rsidP="00822106">
      <w:pPr>
        <w:pStyle w:val="ae"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21 февраля: Международный день родного языка;</w:t>
      </w:r>
    </w:p>
    <w:p w14:paraId="4F08B7C0" w14:textId="77777777" w:rsidR="00895CCF" w:rsidRDefault="00895CCF" w:rsidP="00822106">
      <w:pPr>
        <w:pStyle w:val="ae"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февраля: День защитника Отечества.</w:t>
      </w:r>
    </w:p>
    <w:p w14:paraId="1C7E2202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Март:</w:t>
      </w:r>
    </w:p>
    <w:p w14:paraId="2DEB77BA" w14:textId="77777777" w:rsidR="00895CCF" w:rsidRDefault="00895CCF" w:rsidP="00822106">
      <w:pPr>
        <w:pStyle w:val="ae"/>
        <w:numPr>
          <w:ilvl w:val="0"/>
          <w:numId w:val="1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марта: Международный женский день;</w:t>
      </w:r>
    </w:p>
    <w:p w14:paraId="3D5CDB9C" w14:textId="77777777" w:rsidR="00895CCF" w:rsidRPr="00895CCF" w:rsidRDefault="00895CCF" w:rsidP="00822106">
      <w:pPr>
        <w:pStyle w:val="ae"/>
        <w:numPr>
          <w:ilvl w:val="0"/>
          <w:numId w:val="1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18 марта: День воссоединения Крыма с Россией</w:t>
      </w:r>
    </w:p>
    <w:p w14:paraId="2E61BCA0" w14:textId="77777777" w:rsidR="00895CCF" w:rsidRDefault="00895CCF" w:rsidP="00822106">
      <w:pPr>
        <w:pStyle w:val="ae"/>
        <w:numPr>
          <w:ilvl w:val="0"/>
          <w:numId w:val="15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марта: Всемирный день театра.</w:t>
      </w:r>
    </w:p>
    <w:p w14:paraId="768E0E81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Апрель:</w:t>
      </w:r>
    </w:p>
    <w:p w14:paraId="42CF5689" w14:textId="77777777" w:rsidR="00895CCF" w:rsidRDefault="00895CCF" w:rsidP="00822106">
      <w:pPr>
        <w:pStyle w:val="ae"/>
        <w:numPr>
          <w:ilvl w:val="0"/>
          <w:numId w:val="1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апреля: День космонавтики;</w:t>
      </w:r>
    </w:p>
    <w:p w14:paraId="2737A05C" w14:textId="77777777" w:rsidR="00895CCF" w:rsidRPr="00895CCF" w:rsidRDefault="00895CCF" w:rsidP="00822106">
      <w:pPr>
        <w:pStyle w:val="ae"/>
        <w:numPr>
          <w:ilvl w:val="0"/>
          <w:numId w:val="16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14:paraId="1C0FB40E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Май:</w:t>
      </w:r>
    </w:p>
    <w:p w14:paraId="217B2D44" w14:textId="77777777" w:rsidR="00895CCF" w:rsidRPr="00895CCF" w:rsidRDefault="00895CCF" w:rsidP="00822106">
      <w:pPr>
        <w:pStyle w:val="ae"/>
        <w:numPr>
          <w:ilvl w:val="0"/>
          <w:numId w:val="1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 мая: Праздник Весны и Труда;</w:t>
      </w:r>
    </w:p>
    <w:p w14:paraId="0D845BAE" w14:textId="77777777" w:rsidR="00895CCF" w:rsidRDefault="00895CCF" w:rsidP="00822106">
      <w:pPr>
        <w:pStyle w:val="ae"/>
        <w:numPr>
          <w:ilvl w:val="0"/>
          <w:numId w:val="1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 мая: День Победы;</w:t>
      </w:r>
    </w:p>
    <w:p w14:paraId="29BDCAC0" w14:textId="77777777" w:rsidR="00895CCF" w:rsidRPr="00895CCF" w:rsidRDefault="00895CCF" w:rsidP="00822106">
      <w:pPr>
        <w:pStyle w:val="ae"/>
        <w:numPr>
          <w:ilvl w:val="0"/>
          <w:numId w:val="1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19 мая: День детских общественных организаций России;</w:t>
      </w:r>
    </w:p>
    <w:p w14:paraId="7117E57D" w14:textId="77777777" w:rsidR="00895CCF" w:rsidRPr="00895CCF" w:rsidRDefault="00895CCF" w:rsidP="00822106">
      <w:pPr>
        <w:pStyle w:val="ae"/>
        <w:numPr>
          <w:ilvl w:val="0"/>
          <w:numId w:val="1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24 мая: День славянской письменности и культуры.</w:t>
      </w:r>
    </w:p>
    <w:p w14:paraId="3CCBE006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Июнь:</w:t>
      </w:r>
    </w:p>
    <w:p w14:paraId="745E2A81" w14:textId="77777777" w:rsidR="00895CCF" w:rsidRDefault="00895CCF" w:rsidP="00822106">
      <w:pPr>
        <w:pStyle w:val="ae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июня: День защиты детей;</w:t>
      </w:r>
    </w:p>
    <w:p w14:paraId="5B919F62" w14:textId="77777777" w:rsidR="00895CCF" w:rsidRDefault="00895CCF" w:rsidP="00822106">
      <w:pPr>
        <w:pStyle w:val="ae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июня: День русского языка;</w:t>
      </w:r>
    </w:p>
    <w:p w14:paraId="7C9C4AA4" w14:textId="77777777" w:rsidR="00895CCF" w:rsidRDefault="00895CCF" w:rsidP="00822106">
      <w:pPr>
        <w:pStyle w:val="ae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июня: День России;</w:t>
      </w:r>
    </w:p>
    <w:p w14:paraId="12E85FD4" w14:textId="77777777" w:rsidR="00895CCF" w:rsidRPr="00895CCF" w:rsidRDefault="00895CCF" w:rsidP="00822106">
      <w:pPr>
        <w:pStyle w:val="ae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22 июня: День памяти и скорби;</w:t>
      </w:r>
    </w:p>
    <w:p w14:paraId="77B1115E" w14:textId="77777777" w:rsidR="00895CCF" w:rsidRDefault="00895CCF" w:rsidP="00822106">
      <w:pPr>
        <w:pStyle w:val="ae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июня: День молодежи.</w:t>
      </w:r>
    </w:p>
    <w:p w14:paraId="5EF43CAE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Июль:</w:t>
      </w:r>
    </w:p>
    <w:p w14:paraId="5AC8D107" w14:textId="77777777" w:rsidR="00895CCF" w:rsidRPr="00895CCF" w:rsidRDefault="00895CCF" w:rsidP="00822106">
      <w:pPr>
        <w:pStyle w:val="ae"/>
        <w:numPr>
          <w:ilvl w:val="0"/>
          <w:numId w:val="1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8 июля: День семьи, любви и верности.</w:t>
      </w:r>
    </w:p>
    <w:p w14:paraId="6507D002" w14:textId="77777777" w:rsidR="00895CCF" w:rsidRDefault="00895CCF" w:rsidP="0089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Август:</w:t>
      </w:r>
    </w:p>
    <w:p w14:paraId="77C3CE17" w14:textId="77777777" w:rsidR="00895CCF" w:rsidRPr="00895CCF" w:rsidRDefault="00895CCF" w:rsidP="00822106">
      <w:pPr>
        <w:pStyle w:val="ae"/>
        <w:numPr>
          <w:ilvl w:val="0"/>
          <w:numId w:val="1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Вторая суббота августа: День физкультурника;</w:t>
      </w:r>
    </w:p>
    <w:p w14:paraId="2DC641BE" w14:textId="77777777" w:rsidR="00895CCF" w:rsidRPr="00895CCF" w:rsidRDefault="00895CCF" w:rsidP="00822106">
      <w:pPr>
        <w:pStyle w:val="ae"/>
        <w:numPr>
          <w:ilvl w:val="0"/>
          <w:numId w:val="1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CF">
        <w:rPr>
          <w:rFonts w:ascii="Times New Roman" w:hAnsi="Times New Roman" w:cs="Times New Roman"/>
          <w:sz w:val="24"/>
          <w:szCs w:val="24"/>
        </w:rPr>
        <w:t>22 августа: День Государственного флага Российской Федерации;</w:t>
      </w:r>
    </w:p>
    <w:p w14:paraId="29D4D364" w14:textId="77777777" w:rsidR="00895CCF" w:rsidRDefault="00895CCF" w:rsidP="00822106">
      <w:pPr>
        <w:pStyle w:val="ae"/>
        <w:numPr>
          <w:ilvl w:val="0"/>
          <w:numId w:val="1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августа: День российского кино.</w:t>
      </w:r>
    </w:p>
    <w:p w14:paraId="64BE7419" w14:textId="77777777"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7978DBF0" w14:textId="77777777"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2C9A85DE" w14:textId="77777777"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3F0E5CE8" w14:textId="77777777"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250F0028" w14:textId="77777777"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4B85CA22" w14:textId="77777777"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66A85EC1" w14:textId="77777777"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6447FB3C" w14:textId="77777777"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387E26EE" w14:textId="77777777"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5AA85525" w14:textId="77777777" w:rsidR="00895CCF" w:rsidRDefault="00895CCF" w:rsidP="005051E5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06D760BC" w14:textId="77777777" w:rsidR="009D6458" w:rsidRPr="00270755" w:rsidRDefault="00160301">
      <w:pPr>
        <w:spacing w:after="0"/>
        <w:ind w:left="120"/>
      </w:pPr>
      <w:r w:rsidRPr="00270755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FA6BC2E" w14:textId="77777777" w:rsidR="009D6458" w:rsidRDefault="008221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</w:t>
      </w:r>
      <w:r w:rsidR="00160301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52"/>
        <w:gridCol w:w="1910"/>
        <w:gridCol w:w="1491"/>
        <w:gridCol w:w="3010"/>
      </w:tblGrid>
      <w:tr w:rsidR="009D6458" w14:paraId="48F77AFE" w14:textId="77777777" w:rsidTr="0059761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DE6D0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DC7296" w14:textId="77777777" w:rsidR="009D6458" w:rsidRDefault="009D6458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4A0BD" w14:textId="77777777" w:rsidR="009D6458" w:rsidRPr="00895CCF" w:rsidRDefault="00160301">
            <w:pPr>
              <w:spacing w:after="0"/>
              <w:ind w:left="135"/>
            </w:pPr>
            <w:r w:rsidRPr="00895CCF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2C3727A3" w14:textId="77777777"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F8674D" w14:textId="77777777"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9FD752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141498" w14:textId="77777777" w:rsidR="009D6458" w:rsidRDefault="009D6458">
            <w:pPr>
              <w:spacing w:after="0"/>
              <w:ind w:left="135"/>
            </w:pP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6E0B6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C7899E" w14:textId="77777777" w:rsidR="009D6458" w:rsidRDefault="009D6458">
            <w:pPr>
              <w:spacing w:after="0"/>
              <w:ind w:left="135"/>
            </w:pPr>
          </w:p>
        </w:tc>
      </w:tr>
      <w:tr w:rsidR="009D6458" w14:paraId="2DA114EB" w14:textId="77777777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64135" w14:textId="77777777"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706D6A" w14:textId="77777777"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1224936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5F5DF5" w14:textId="77777777" w:rsidR="009D6458" w:rsidRDefault="009D6458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4A44277" w14:textId="77777777" w:rsidR="00634C04" w:rsidRDefault="00634C04" w:rsidP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96AD7E" w14:textId="77777777" w:rsidR="009D6458" w:rsidRDefault="009D6458" w:rsidP="00634C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8A8194" w14:textId="77777777"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99FD8F" w14:textId="77777777" w:rsidR="009D6458" w:rsidRDefault="009D6458"/>
        </w:tc>
      </w:tr>
      <w:tr w:rsidR="00634C04" w14:paraId="02703C96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AC372B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44CD1E26" w14:textId="77777777" w:rsidR="00634C04" w:rsidRPr="006567FC" w:rsidRDefault="00634C04" w:rsidP="00E06FA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Вводное занятие по курсу. Знакомство с содержанием курса.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C0A741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8157459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A1D3ED1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EFFB284" w14:textId="77777777" w:rsidR="00634C04" w:rsidRDefault="00634C04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RPr="00B436F0" w14:paraId="7BB7BB51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D0F6AC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3993F676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Драма. Драматургия. Пьеса как произведение для театра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C62CC67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5488CD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B4F2270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5E90DE9" w14:textId="77777777"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C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14:paraId="78C77AC8" w14:textId="77777777" w:rsidR="00B436F0" w:rsidRPr="00B436F0" w:rsidRDefault="00B436F0" w:rsidP="00B436F0">
            <w:pPr>
              <w:spacing w:after="0"/>
              <w:ind w:left="135"/>
            </w:pPr>
            <w:hyperlink r:id="rId29" w:history="1">
              <w:r w:rsidRPr="00FF3A50">
                <w:rPr>
                  <w:rStyle w:val="ab"/>
                </w:rPr>
                <w:t>https://m.edsoo.ru/f841f35</w:t>
              </w:r>
            </w:hyperlink>
            <w:r w:rsidRPr="00B436F0">
              <w:t>c</w:t>
            </w:r>
          </w:p>
          <w:p w14:paraId="17BE5461" w14:textId="77777777" w:rsidR="00B436F0" w:rsidRPr="00B436F0" w:rsidRDefault="00B436F0" w:rsidP="00B436F0">
            <w:pPr>
              <w:spacing w:after="0"/>
              <w:ind w:left="135"/>
            </w:pPr>
            <w:hyperlink r:id="rId30" w:history="1">
              <w:r w:rsidRPr="00FF3A50">
                <w:rPr>
                  <w:rStyle w:val="ab"/>
                </w:rPr>
                <w:t>http://nachalka.edu.ru/</w:t>
              </w:r>
            </w:hyperlink>
          </w:p>
        </w:tc>
      </w:tr>
      <w:tr w:rsidR="00634C04" w14:paraId="59F7F93F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29A0777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7A1D2F94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Организация работы театральной мастерской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CB7285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9928677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53D514E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C650184" w14:textId="77777777" w:rsidR="00634C04" w:rsidRDefault="00634C04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78E0BCBF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21CCFE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40C1DD5A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Театральный реквизит. Подготовка реквизита к спектаклю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8559E8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7B0BE2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27A93DD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3874EA5" w14:textId="77777777" w:rsidR="00634C04" w:rsidRDefault="00634C04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RPr="008A5976" w14:paraId="4463DE89" w14:textId="77777777" w:rsidTr="008A5976">
        <w:trPr>
          <w:trHeight w:val="966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0B5DD0D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3BEE2AB1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Музыка в театре. Балет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AE8A28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9AF701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A6C8098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1F8E1752" w14:textId="77777777"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CC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95CC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14:paraId="29215EEF" w14:textId="77777777" w:rsidR="008A5976" w:rsidRPr="00B436F0" w:rsidRDefault="008A5976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4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0043CEDF" w14:textId="77777777" w:rsidR="008A5976" w:rsidRPr="008A5976" w:rsidRDefault="008A5976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35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</w:tc>
      </w:tr>
      <w:tr w:rsidR="00634C04" w14:paraId="5D83F14C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5CF6FA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777BA870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Музыка в театре. Опера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DF9C5C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2261FB7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B9B8BF2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9547BEF" w14:textId="77777777" w:rsidR="008A5976" w:rsidRPr="008A5976" w:rsidRDefault="00634C04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  <w:r w:rsidR="008A5976" w:rsidRPr="008A5976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  <w:p w14:paraId="7923626D" w14:textId="77777777" w:rsidR="00634C04" w:rsidRPr="008A5976" w:rsidRDefault="008A5976" w:rsidP="008A5976">
            <w:pPr>
              <w:spacing w:after="0"/>
              <w:ind w:left="135"/>
            </w:pPr>
            <w:r w:rsidRPr="008A5976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634C04" w14:paraId="73F02D3A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9CCDAA2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32EC5384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Музыка в театре. Оперетта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F4CC08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E83B3A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D8F934A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8124942" w14:textId="77777777" w:rsidR="008A5976" w:rsidRPr="008A5976" w:rsidRDefault="00634C04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  <w:r w:rsidR="008A5976" w:rsidRPr="008A5976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  <w:p w14:paraId="50915ED7" w14:textId="77777777" w:rsidR="00634C04" w:rsidRPr="008A5976" w:rsidRDefault="008A5976" w:rsidP="008A5976">
            <w:pPr>
              <w:spacing w:after="0"/>
              <w:ind w:left="135"/>
            </w:pPr>
            <w:r w:rsidRPr="008A5976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634C04" w14:paraId="138D1D2A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0040314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4F6FD98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 Н. Сладкова «Осень». Герои произведения. Отбор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26B763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FA2756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67E68A1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A80A029" w14:textId="77777777" w:rsidR="00634C04" w:rsidRDefault="00634C04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5602D7A5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A486B0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DCFCAC7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Н. Сладкова «Осень»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7A3210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8365F8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8FADBE3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AD26F40" w14:textId="77777777" w:rsidR="00634C04" w:rsidRDefault="00634C04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153A11E3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17B646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6B87366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Н. Сладкова «Осень».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D2FCCF9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DD739C8" w14:textId="77777777"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4D098E0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185C6E2" w14:textId="77777777" w:rsidR="008A5976" w:rsidRPr="008A5976" w:rsidRDefault="00634C04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  <w:r w:rsidR="008A5976" w:rsidRPr="008A5976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  <w:p w14:paraId="042B892C" w14:textId="77777777" w:rsidR="00634C04" w:rsidRPr="008A5976" w:rsidRDefault="008A5976" w:rsidP="008A5976">
            <w:pPr>
              <w:spacing w:after="0"/>
              <w:ind w:left="135"/>
            </w:pPr>
            <w:r w:rsidRPr="008A5976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634C04" w14:paraId="78013AB7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FCCF993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258F819C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«Лиса и журавль» (русская народная сказка).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D6BF772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200859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912B086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D0AF261" w14:textId="77777777" w:rsidR="00634C04" w:rsidRDefault="00634C04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0D9A0224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36899F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14A7E70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«Лиса и журавль» (русская народная сказка)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1E17B3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23F948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C3148A6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9BCD7BB" w14:textId="77777777" w:rsidR="008A5976" w:rsidRPr="00B436F0" w:rsidRDefault="00634C04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>
              <w:rPr>
                <w:rFonts w:ascii="Times New Roman" w:hAnsi="Times New Roman"/>
                <w:color w:val="0000FF"/>
                <w:u w:val="single"/>
              </w:rPr>
              <w:t xml:space="preserve">   </w:t>
            </w:r>
            <w:hyperlink r:id="rId43">
              <w:r w:rsidR="008A5976"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4CACE917" w14:textId="77777777" w:rsidR="008A5976" w:rsidRPr="00B436F0" w:rsidRDefault="008A5976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4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2076EE20" w14:textId="77777777" w:rsidR="00634C04" w:rsidRPr="008A5976" w:rsidRDefault="00634C04">
            <w:pPr>
              <w:spacing w:after="0"/>
              <w:ind w:left="135"/>
            </w:pPr>
          </w:p>
        </w:tc>
      </w:tr>
      <w:tr w:rsidR="00634C04" w14:paraId="744CD3BD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50E19D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01EC2944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«Лиса и журавль» (русская народная сказка).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BF7D86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E354122" w14:textId="77777777" w:rsidR="00634C04" w:rsidRPr="006567FC" w:rsidRDefault="00FA6A41" w:rsidP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C1086CC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1102AF5" w14:textId="77777777" w:rsidR="00634C04" w:rsidRDefault="00634C04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32D6C204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263F897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044874F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  «Лиса и журавль» (русская народная сказка). Герои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0079BF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EF8454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5858A43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F15CFEE" w14:textId="77777777" w:rsidR="00634C04" w:rsidRDefault="00634C04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1157948F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DDE44C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228C3770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 «Лиса и журавль» (русская народная сказка)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8379907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7F69D7A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B041595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6BCBAD1" w14:textId="77777777" w:rsidR="00634C04" w:rsidRDefault="00634C04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5C04B6C7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7EAE101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38C6BFE7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 «Лиса и журавль» (русская народная сказка).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BBCC0E8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34162C4" w14:textId="77777777"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E76D4EB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FD2FB6E" w14:textId="77777777" w:rsidR="00634C04" w:rsidRDefault="00634C04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0ECB613F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E4C809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52DACFA5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И. Крылова «Стрекоза и Муравей».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F5CC6A2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53CF897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F19741F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E88BD19" w14:textId="77777777" w:rsidR="00634C04" w:rsidRDefault="00634C04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4D493E43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B5E566D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5D265156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И. Крылова  «Стрекоза и Муравей»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20B43D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5370CD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BF362C0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3203BC3" w14:textId="77777777" w:rsidR="008A5976" w:rsidRPr="008A5976" w:rsidRDefault="00634C04" w:rsidP="008A597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A597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8A5976">
              <w:rPr>
                <w:rFonts w:ascii="Times New Roman" w:hAnsi="Times New Roman"/>
                <w:color w:val="0000FF"/>
                <w:u w:val="single"/>
              </w:rPr>
              <w:t xml:space="preserve">  </w:t>
            </w:r>
            <w:r w:rsidR="008A5976" w:rsidRPr="008A5976"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</w:p>
          <w:p w14:paraId="16A183C8" w14:textId="77777777" w:rsidR="00634C04" w:rsidRPr="008A5976" w:rsidRDefault="008A5976" w:rsidP="008A5976">
            <w:pPr>
              <w:spacing w:after="0"/>
              <w:ind w:left="135"/>
            </w:pPr>
            <w:r w:rsidRPr="008A5976">
              <w:rPr>
                <w:rFonts w:ascii="Times New Roman" w:hAnsi="Times New Roman"/>
                <w:color w:val="0000FF"/>
                <w:u w:val="single"/>
              </w:rPr>
              <w:t>http://nachalka.edu.ru/</w:t>
            </w:r>
          </w:p>
        </w:tc>
      </w:tr>
      <w:tr w:rsidR="00634C04" w14:paraId="40AF4532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DE6696F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5B6779AD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И. Крылова «Стрекоза и Муравей».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BB3BE1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9901C79" w14:textId="77777777"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8A11691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6EB6C86" w14:textId="77777777" w:rsidR="00634C04" w:rsidRDefault="00634C04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22CEEE19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FE5407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DEA4140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произведения К. Чуковского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«Краденое солнце».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ED5EA4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F8957D9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2FBE032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3D4B920" w14:textId="77777777" w:rsidR="00634C04" w:rsidRDefault="00634C04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:rsidRPr="004E7E34" w14:paraId="683D8D5D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790F704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0F614EAA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К. Чуковского «Краденое солнце»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3138D2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019D566" w14:textId="77777777"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A1C7C8D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71E30689" w14:textId="77777777" w:rsidR="008A5976" w:rsidRPr="00B436F0" w:rsidRDefault="008A5976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3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2D7EA364" w14:textId="77777777" w:rsidR="008A5976" w:rsidRPr="00B436F0" w:rsidRDefault="008A5976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4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6E4F0346" w14:textId="77777777" w:rsidR="00634C04" w:rsidRPr="008A5976" w:rsidRDefault="00634C04">
            <w:pPr>
              <w:spacing w:after="0"/>
              <w:ind w:left="135"/>
            </w:pPr>
          </w:p>
        </w:tc>
      </w:tr>
      <w:tr w:rsidR="00634C04" w14:paraId="3360A7AB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C650938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B1F7A6A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К. Чуковского  «Краденое солнце».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1A822E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A4EDAA5" w14:textId="77777777"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E26BBAA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0EFA4CCA" w14:textId="77777777" w:rsidR="00634C04" w:rsidRDefault="00634C04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2477235B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0D0D23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75BDAC29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С. Маршака  «Двенадцать месяцев».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882A6C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745840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0E5CE10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B1F2263" w14:textId="77777777" w:rsidR="00634C04" w:rsidRDefault="00634C04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749BE43B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942969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4056256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С. Маршака  «Двенадцать месяцев»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D9A31C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F7412B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2FE6FCF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26145209" w14:textId="77777777" w:rsidR="00634C04" w:rsidRDefault="00634C04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56E87873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8F97C8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EBEA04E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 С. Маршака «Двенадцать месяцев».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218C992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BF9BBFC" w14:textId="77777777"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6AD7323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726CF38" w14:textId="77777777" w:rsidR="00634C04" w:rsidRDefault="00634C04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455F7CCD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61BD34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53A43D2B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Е. Пермяка   «Как Миша хотел маму перехитрить».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ECB8D2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1F439D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15C9B71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8C414D1" w14:textId="77777777" w:rsidR="00634C04" w:rsidRDefault="00634C04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52D684AD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B43AD5E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E5EFABD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Е. Пермяка «Как Миша хотел маму перехитрить»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CC60DC9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50BABD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BCD20F1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775875B" w14:textId="77777777" w:rsidR="00634C04" w:rsidRDefault="00634C04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06DA2174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AACB9CB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F60452A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 Е. Пермяка «Как Миша хотел маму перехитрить».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B4A1A5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4E29E9A" w14:textId="77777777"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4EB6FF5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732E724" w14:textId="77777777" w:rsidR="00634C04" w:rsidRDefault="00634C04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36A61E93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421CA7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785237BD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В. Бианки   «Лесной колобок — колючий бок».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5313E48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D2F03E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FB6AF02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3E64A8A2" w14:textId="77777777" w:rsidR="00634C04" w:rsidRDefault="00634C04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385BF24F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EFD16F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442559C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В. Бианки «Лесной колобок — колючий бок»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FDB03A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0292B6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672547F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4B207CAE" w14:textId="77777777" w:rsidR="00634C04" w:rsidRDefault="00634C04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1353D365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6B8509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49DB76EC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Инсценирование произведения В. Бианки «Лесной колобок — колючий бок». Театральная игра. Театральная афиша.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36E0E9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033261A" w14:textId="77777777"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5498C76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19E5C9D" w14:textId="77777777" w:rsidR="00634C04" w:rsidRDefault="00634C04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1E5FBFF7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E193CC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5EFC53D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С. Михалкова «Не стоит благодарности».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A6E7D9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BD5E2A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765DD3E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9E557A2" w14:textId="77777777" w:rsidR="00634C04" w:rsidRDefault="00634C04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4AB3B2B1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A541F9A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84D2B9D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С. Михалкова   «Не стоит благодарности»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38F099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170B53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BE59988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623FF555" w14:textId="77777777" w:rsidR="00634C04" w:rsidRDefault="00634C04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634C04" w14:paraId="5275BB76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DB10F5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71266CFB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 С. Михалкова  «Не стоит благодарности». Театральная игра. Театральная афиша. Театральная программка. Театральный билет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A2FBB4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42FF0B3" w14:textId="77777777" w:rsidR="00634C04" w:rsidRPr="006567FC" w:rsidRDefault="00FA6A41" w:rsidP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E31EA6D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14:paraId="5BFB4AE9" w14:textId="77777777" w:rsidR="00634C04" w:rsidRDefault="00634C04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9D6458" w14:paraId="6EAB53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59083" w14:textId="77777777" w:rsidR="009D6458" w:rsidRPr="00160301" w:rsidRDefault="00160301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FA5A19F" w14:textId="77777777" w:rsidR="009D6458" w:rsidRDefault="00160301">
            <w:pPr>
              <w:spacing w:after="0"/>
              <w:ind w:left="135"/>
              <w:jc w:val="center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1A6D">
              <w:rPr>
                <w:rFonts w:ascii="Times New Roman" w:hAnsi="Times New Roman"/>
                <w:color w:val="000000"/>
                <w:sz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03614CD" w14:textId="77777777" w:rsidR="009D6458" w:rsidRPr="00FA6A41" w:rsidRDefault="00FA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C8AD40" w14:textId="77777777" w:rsidR="009D6458" w:rsidRDefault="009D6458"/>
        </w:tc>
      </w:tr>
    </w:tbl>
    <w:p w14:paraId="3DB343FD" w14:textId="77777777"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44234B" w14:textId="77777777"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822106">
        <w:rPr>
          <w:rFonts w:ascii="Times New Roman" w:hAnsi="Times New Roman"/>
          <w:b/>
          <w:color w:val="000000"/>
          <w:sz w:val="28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351"/>
        <w:gridCol w:w="1662"/>
        <w:gridCol w:w="1910"/>
        <w:gridCol w:w="1481"/>
        <w:gridCol w:w="3682"/>
      </w:tblGrid>
      <w:tr w:rsidR="009D6458" w14:paraId="1A60FA12" w14:textId="77777777" w:rsidTr="00597618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0ABAAE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A8752A" w14:textId="77777777" w:rsidR="009D6458" w:rsidRDefault="009D6458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37877" w14:textId="77777777" w:rsidR="009D6458" w:rsidRPr="00895CCF" w:rsidRDefault="00160301">
            <w:pPr>
              <w:spacing w:after="0"/>
              <w:ind w:left="135"/>
            </w:pPr>
            <w:r w:rsidRPr="00895CCF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5B514D83" w14:textId="77777777"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178416" w14:textId="77777777"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3369A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C2A064" w14:textId="77777777" w:rsidR="009D6458" w:rsidRDefault="009D645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FEC47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A68325D" w14:textId="77777777" w:rsidR="009D6458" w:rsidRDefault="009D6458">
            <w:pPr>
              <w:spacing w:after="0"/>
              <w:ind w:left="135"/>
            </w:pPr>
          </w:p>
        </w:tc>
      </w:tr>
      <w:tr w:rsidR="009D6458" w14:paraId="361681BF" w14:textId="77777777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6647AE" w14:textId="77777777"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88819" w14:textId="77777777"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00E9EF2B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88EE0F" w14:textId="77777777" w:rsidR="009D6458" w:rsidRDefault="009D6458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5217A17" w14:textId="77777777" w:rsidR="00634C04" w:rsidRDefault="00634C04" w:rsidP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556BA7" w14:textId="77777777" w:rsidR="009D6458" w:rsidRDefault="009D6458" w:rsidP="00634C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0FDD12" w14:textId="77777777"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A0ACEB" w14:textId="77777777" w:rsidR="009D6458" w:rsidRDefault="009D6458"/>
        </w:tc>
      </w:tr>
      <w:tr w:rsidR="00634C04" w:rsidRPr="004E7E34" w14:paraId="1592B3A2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87C5614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74FF00FF" w14:textId="77777777" w:rsidR="00634C04" w:rsidRPr="006567FC" w:rsidRDefault="00634C04" w:rsidP="00E06FA8">
            <w:pPr>
              <w:spacing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Вводное занятие по курсу. Знакомство с содержанием курса.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75D63EA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372D9A67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B893B41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B324A7" w14:textId="77777777"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  <w:p w14:paraId="1591CDD9" w14:textId="77777777" w:rsidR="00F44A8D" w:rsidRPr="00160301" w:rsidRDefault="00F44A8D" w:rsidP="00F44A8D">
            <w:pPr>
              <w:spacing w:after="0"/>
              <w:ind w:left="135"/>
            </w:pPr>
            <w:hyperlink r:id="rId69" w:history="1">
              <w:r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634C04" w:rsidRPr="004E7E34" w14:paraId="6D9DC2EA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802115D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14:paraId="4260E983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возникновения театра. Первые зрелищные мероприятия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1AEB206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4947EDA2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774393D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C4CDBF" w14:textId="77777777"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49160A81" w14:textId="77777777" w:rsidR="00F44A8D" w:rsidRPr="00F44A8D" w:rsidRDefault="00F44A8D" w:rsidP="00F44A8D">
            <w:pPr>
              <w:spacing w:after="0"/>
              <w:ind w:left="135"/>
            </w:pPr>
            <w:hyperlink r:id="rId71" w:history="1">
              <w:r w:rsidRPr="00FF3A50">
                <w:rPr>
                  <w:rStyle w:val="ab"/>
                </w:rPr>
                <w:t>http://www.nachalka.com/biblioteka</w:t>
              </w:r>
            </w:hyperlink>
          </w:p>
        </w:tc>
      </w:tr>
      <w:tr w:rsidR="00634C04" w:rsidRPr="004E7E34" w14:paraId="56D21422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4B72DB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14:paraId="61823278" w14:textId="77777777" w:rsidR="00634C04" w:rsidRPr="006567FC" w:rsidRDefault="00634C04" w:rsidP="00CE206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современного театра. Детские театры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5AD7098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696258A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92AE544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AA3C25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4E7E34" w14:paraId="7391AD39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45B3B23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14:paraId="4AF87EF0" w14:textId="77777777" w:rsidR="00634C04" w:rsidRPr="006567FC" w:rsidRDefault="00634C04" w:rsidP="00CE2068">
            <w:pPr>
              <w:spacing w:after="0" w:line="36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Кукольный театр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3A2A9322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E5B3FF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DB0CA0E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445C31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634C04" w:rsidRPr="004E7E34" w14:paraId="6EA95E28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6AF535A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14:paraId="7F1D700B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пальчиковых кукол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276059B9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365ECE4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1C1284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FF4FE8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634C04" w14:paraId="3FA4C5F0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28E0D6E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14:paraId="4EA61A30" w14:textId="77777777" w:rsidR="00634C04" w:rsidRPr="006567FC" w:rsidRDefault="00634C04" w:rsidP="00CE2068">
            <w:pPr>
              <w:spacing w:before="100" w:beforeAutospacing="1" w:after="0" w:line="360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 — зрелищный театр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55478C9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34E8441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D88B651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C70F5B" w14:textId="77777777" w:rsidR="00634C04" w:rsidRDefault="00634C04">
            <w:pPr>
              <w:spacing w:after="0"/>
              <w:ind w:left="135"/>
            </w:pPr>
          </w:p>
        </w:tc>
      </w:tr>
      <w:tr w:rsidR="00634C04" w:rsidRPr="004E7E34" w14:paraId="0F3B5028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F4A64A6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14:paraId="540413B0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зрительного зала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3B74298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726A94D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DDC9953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F2FF5D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4E7E34" w14:paraId="68323CC7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17EB8F0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2589C80C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В. Драгунского  «Где это видано, где это слыхано».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31CC4DC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5CF8CF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6601E94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81B962" w14:textId="77777777"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14:paraId="7BB19F1E" w14:textId="77777777" w:rsidR="00F44A8D" w:rsidRPr="00F44A8D" w:rsidRDefault="00F44A8D">
            <w:pPr>
              <w:spacing w:after="0"/>
              <w:ind w:left="135"/>
            </w:pPr>
          </w:p>
        </w:tc>
      </w:tr>
      <w:tr w:rsidR="00634C04" w:rsidRPr="00EF008E" w14:paraId="77976FE4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A529A4C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7DF6470C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инсценированию произведения  В.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Драгунского  «Где это видано, где это слыхано»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6C1097B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39900C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FC090AA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7A9B95" w14:textId="77777777"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8421238</w:t>
              </w:r>
            </w:hyperlink>
          </w:p>
          <w:p w14:paraId="3FAF6418" w14:textId="77777777" w:rsidR="00CD291F" w:rsidRDefault="00CD291F">
            <w:pPr>
              <w:spacing w:after="0"/>
              <w:ind w:left="135"/>
            </w:pPr>
            <w:hyperlink r:id="rId78" w:history="1">
              <w:r w:rsidRPr="00FF3A50">
                <w:rPr>
                  <w:rStyle w:val="ab"/>
                </w:rPr>
                <w:t>http://www.nachalka.com/biblioteka</w:t>
              </w:r>
            </w:hyperlink>
          </w:p>
          <w:p w14:paraId="469FB2B4" w14:textId="77777777" w:rsidR="00CD291F" w:rsidRPr="00160301" w:rsidRDefault="00CD291F">
            <w:pPr>
              <w:spacing w:after="0"/>
              <w:ind w:left="135"/>
            </w:pPr>
          </w:p>
        </w:tc>
      </w:tr>
      <w:tr w:rsidR="00634C04" w:rsidRPr="004E7E34" w14:paraId="4F350C57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7AC6921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7C49CEA8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В. Драгунского  «Где это видано, где это слыхано».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368A01A9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676E8955" w14:textId="77777777"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977306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246B4B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8421800</w:t>
              </w:r>
            </w:hyperlink>
          </w:p>
        </w:tc>
      </w:tr>
      <w:tr w:rsidR="00634C04" w:rsidRPr="004E7E34" w14:paraId="5768C585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1273541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1832DBAD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«Где это видано, где это слыхано»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7222464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27EDED4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DB38E95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71DE45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4E7E34" w14:paraId="35508D08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96E71F4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4D169A65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772DFF1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3A9FEC7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440A792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6940F0" w14:textId="77777777" w:rsidR="008A5976" w:rsidRPr="00B436F0" w:rsidRDefault="008A5976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1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63ED1A2A" w14:textId="77777777" w:rsidR="008A5976" w:rsidRPr="00B436F0" w:rsidRDefault="008A5976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2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1A11BB71" w14:textId="77777777" w:rsidR="00634C04" w:rsidRPr="008A5976" w:rsidRDefault="00634C04">
            <w:pPr>
              <w:spacing w:after="0"/>
              <w:ind w:left="135"/>
            </w:pPr>
          </w:p>
        </w:tc>
      </w:tr>
      <w:tr w:rsidR="00634C04" w:rsidRPr="004E7E34" w14:paraId="157B5F3A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E3F4179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14:paraId="0BBFA96F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52D3BF2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2058D4A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AE28E7E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81355E" w14:textId="77777777" w:rsidR="008A5976" w:rsidRPr="00B436F0" w:rsidRDefault="008A5976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3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67E91676" w14:textId="77777777" w:rsidR="008A5976" w:rsidRPr="00B436F0" w:rsidRDefault="008A5976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4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740F995C" w14:textId="77777777" w:rsidR="00634C04" w:rsidRPr="008A5976" w:rsidRDefault="00634C04">
            <w:pPr>
              <w:spacing w:after="0"/>
              <w:ind w:left="135"/>
            </w:pPr>
          </w:p>
        </w:tc>
      </w:tr>
      <w:tr w:rsidR="00634C04" w:rsidRPr="004E7E34" w14:paraId="7620C845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900F0D7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7424277E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  «По щучьему велению» (русская народная сказка).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2A0C003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2971FA8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4A5DDA0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33F3E7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4C04" w:rsidRPr="004E7E34" w14:paraId="1DAABD76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AFF9B9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140C1563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Подготовка декораций к инсценированию произведения    «По щучьему велению» (русская народная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сказка)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2E9D2F0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F215AD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DA687EE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B9742E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34C04" w:rsidRPr="004E7E34" w14:paraId="3D0EE909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A332CE9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584EC6B4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«По щучьему велению» (русская народная сказка).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6129BBF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191D8F29" w14:textId="77777777"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09DEDB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B72B8E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634C04" w:rsidRPr="004E7E34" w14:paraId="53905A99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00EE141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55E42C11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«По щучьему велению»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2D7B5D8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70BF9A8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197CD0B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A1C1B0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C04" w:rsidRPr="004E7E34" w14:paraId="0594FF72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3F086D5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1D717EC2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2618A91A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1B1C0F02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787AEC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10763F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34C04" w:rsidRPr="004E7E34" w14:paraId="2D71B678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0186080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14:paraId="023AEF29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29F5B78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28DD83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6AD56C2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E60599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34C04" w:rsidRPr="004E7E34" w14:paraId="4866DF5F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E71E50B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726CD3D3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М. Горького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Воробьишко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5407372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33DC4DA8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59BE220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3EB306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C04" w:rsidRPr="004E7E34" w14:paraId="1DE7600A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D941275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2494EF44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М. Горького 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Воробьишко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00ABD89A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BA137B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2E2D13A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818565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4C04" w:rsidRPr="004E7E34" w14:paraId="2A42A9D9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05C2C22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7B15FFA5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М. Драгунского 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Воробьишко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15FD6158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348C1EF2" w14:textId="77777777"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E8C09AB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5BEA91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4C04" w:rsidRPr="004E7E34" w14:paraId="3C3045C9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A7AB642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30AEE64F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Театральная афиша. Театральная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программка. Театральный билет. Спектакль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Воробьишко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40C6207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BD959A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C51AB12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1CA2FC" w14:textId="77777777" w:rsidR="008A5976" w:rsidRPr="00B436F0" w:rsidRDefault="008A5976" w:rsidP="008A5976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4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69A58864" w14:textId="77777777" w:rsidR="008A5976" w:rsidRPr="00B436F0" w:rsidRDefault="008A5976" w:rsidP="008A5976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95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0E6E6548" w14:textId="77777777" w:rsidR="00634C04" w:rsidRPr="008A5976" w:rsidRDefault="00634C04">
            <w:pPr>
              <w:spacing w:after="0"/>
              <w:ind w:left="135"/>
            </w:pPr>
          </w:p>
        </w:tc>
      </w:tr>
      <w:tr w:rsidR="00634C04" w:rsidRPr="004E7E34" w14:paraId="053697CF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2F20690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39F29449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2A2F836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7BD183F9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FC0DB13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A125DF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C04" w:rsidRPr="004E7E34" w14:paraId="6CFD801F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A6A91BB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bottom"/>
          </w:tcPr>
          <w:p w14:paraId="056568E3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Аннотация. Создание аннотации на просмотренный спектакль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1E75778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1B7820B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A8B9A57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ACEC9A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634C04" w:rsidRPr="004E7E34" w14:paraId="32651676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4291D98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486145A2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И. Крылова  «Квартет».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56B92387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1794DD6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4FF1083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2945BD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4E7E34" w14:paraId="3754ABD7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B1B8C8C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1AEBD557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И. Крылова  «Квартет»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6464357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7363B4F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21BA40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F2F959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634C04" w:rsidRPr="004E7E34" w14:paraId="3D4D6C2C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6512F25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338A88B1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И. Крылова  «Квартет».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64AAB78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44EBB77" w14:textId="77777777"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B7A7169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5DB74B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</w:hyperlink>
          </w:p>
        </w:tc>
      </w:tr>
      <w:tr w:rsidR="00634C04" w:rsidRPr="004E7E34" w14:paraId="05662820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E3BA91A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31D33179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«Квартет»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0E1DBF6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2645BBF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481CB6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825E3D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4E7E34" w14:paraId="70CB482D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B1DFE8F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08BB90DD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С. Михалкова  «Упрямый козлёнок». Герои произведения. Отбор выразительных средств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1EB12AC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0DC1F7F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53A8DB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81D4BD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634C04" w:rsidRPr="004E7E34" w14:paraId="46B8A16B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19CC74E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3696D6F9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 С. Михалкова   «Упрямый козлёнок»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53C1EDEA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1D1139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E91258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71A44A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634C04" w:rsidRPr="004E7E34" w14:paraId="58255D70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4156D7F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351682FE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С. Михалкова  «Упрямый козлёнок». Театральная игра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3BAC2CA8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5739EF76" w14:textId="77777777" w:rsidR="00634C04" w:rsidRPr="006567FC" w:rsidRDefault="008452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A4782D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A34F49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34C04" w:rsidRPr="004E7E34" w14:paraId="16E3829B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7E7B30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0B48B0B0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«Упрямый козлёнок»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7EAF180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1E39479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7D3D1C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9E244D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110</w:t>
              </w:r>
            </w:hyperlink>
          </w:p>
        </w:tc>
      </w:tr>
      <w:tr w:rsidR="00634C04" w:rsidRPr="004E7E34" w14:paraId="5D693623" w14:textId="77777777" w:rsidTr="00CE2068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16259D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</w:tcPr>
          <w:p w14:paraId="39ADBF71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Интервью.  Аннотация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59962FD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71B6F4A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2D44319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1ED1F2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9D6458" w14:paraId="183C87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4EB50F" w14:textId="77777777" w:rsidR="009D6458" w:rsidRPr="00160301" w:rsidRDefault="00160301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71" w:type="dxa"/>
            <w:tcMar>
              <w:top w:w="50" w:type="dxa"/>
              <w:left w:w="100" w:type="dxa"/>
            </w:tcMar>
            <w:vAlign w:val="center"/>
          </w:tcPr>
          <w:p w14:paraId="6E84B9D7" w14:textId="77777777" w:rsidR="009D6458" w:rsidRPr="00DA1A6D" w:rsidRDefault="00160301">
            <w:pPr>
              <w:spacing w:after="0"/>
              <w:ind w:left="135"/>
              <w:jc w:val="center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1A6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74DA728D" w14:textId="77777777" w:rsidR="009D6458" w:rsidRDefault="00160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97864" w14:textId="77777777" w:rsidR="009D6458" w:rsidRDefault="009D6458"/>
        </w:tc>
      </w:tr>
    </w:tbl>
    <w:p w14:paraId="651B4E2C" w14:textId="77777777"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92D2FC" w14:textId="77777777" w:rsidR="009D6458" w:rsidRDefault="00160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822106">
        <w:rPr>
          <w:rFonts w:ascii="Times New Roman" w:hAnsi="Times New Roman"/>
          <w:b/>
          <w:color w:val="000000"/>
          <w:sz w:val="28"/>
        </w:rPr>
        <w:t>5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52"/>
        <w:gridCol w:w="1910"/>
        <w:gridCol w:w="1491"/>
        <w:gridCol w:w="3010"/>
      </w:tblGrid>
      <w:tr w:rsidR="009D6458" w14:paraId="4B4B4651" w14:textId="77777777" w:rsidTr="0059761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5080F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02DA40" w14:textId="77777777" w:rsidR="009D6458" w:rsidRDefault="009D6458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BA8EE" w14:textId="77777777" w:rsidR="009D6458" w:rsidRPr="00895CCF" w:rsidRDefault="00160301">
            <w:pPr>
              <w:spacing w:after="0"/>
              <w:ind w:left="135"/>
            </w:pPr>
            <w:r w:rsidRPr="00895CCF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14:paraId="010CB0F2" w14:textId="77777777" w:rsidR="009D6458" w:rsidRPr="0077780D" w:rsidRDefault="009D6458">
            <w:pPr>
              <w:spacing w:after="0"/>
              <w:ind w:left="135"/>
              <w:rPr>
                <w:color w:val="FF000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ECD867" w14:textId="77777777" w:rsidR="009D6458" w:rsidRDefault="001603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36D2DE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5445FB9" w14:textId="77777777" w:rsidR="009D6458" w:rsidRDefault="009D645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90437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C37AD0" w14:textId="77777777" w:rsidR="009D6458" w:rsidRDefault="009D6458">
            <w:pPr>
              <w:spacing w:after="0"/>
              <w:ind w:left="135"/>
            </w:pPr>
          </w:p>
        </w:tc>
      </w:tr>
      <w:tr w:rsidR="009D6458" w14:paraId="69FE7777" w14:textId="77777777" w:rsidTr="005976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57994" w14:textId="77777777"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5E8AD" w14:textId="77777777" w:rsidR="009D6458" w:rsidRPr="0077780D" w:rsidRDefault="009D6458">
            <w:pPr>
              <w:rPr>
                <w:color w:val="FF0000"/>
              </w:rPr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8DBFA62" w14:textId="77777777" w:rsidR="009D6458" w:rsidRDefault="00160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214AA8" w14:textId="77777777" w:rsidR="009D6458" w:rsidRDefault="009D6458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A39ECB0" w14:textId="77777777" w:rsidR="009D6458" w:rsidRDefault="00634C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  <w:r w:rsidR="0016030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3A1E17" w14:textId="77777777" w:rsidR="009D6458" w:rsidRDefault="009D64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A11F77" w14:textId="77777777" w:rsidR="009D6458" w:rsidRDefault="009D64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0DA2C" w14:textId="77777777" w:rsidR="009D6458" w:rsidRDefault="009D6458"/>
        </w:tc>
      </w:tr>
      <w:tr w:rsidR="00634C04" w:rsidRPr="004E7E34" w14:paraId="13441485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39F3E3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44E2C45" w14:textId="77777777" w:rsidR="00634C04" w:rsidRPr="006567FC" w:rsidRDefault="00634C04" w:rsidP="00E06FA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Вводное занятие по курсу. Знакомство с содержанием курса.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60546F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380E4F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2DC08FA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5162B1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34C04" w:rsidRPr="004E7E34" w14:paraId="6F575371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5D3DB4E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1B910087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жестов. Значение слова и жеста в общении между людьми, в профессии актёра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4CDEF92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B6C742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AB1CEC5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562F09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4E7E34" w14:paraId="691CD113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4291AE7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37F9C558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жестов  мимики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414880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2B2495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CB419D9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5056C0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C04" w:rsidRPr="004E7E34" w14:paraId="66ADF1D8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8DB121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03D0EFB2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Дикция. Тренинг гласных и согласных  звуков. Упражнения в дикции. Использование дикции в театральном спектакле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18835B1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180795A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8BC586D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990DAA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634C04" w:rsidRPr="004E7E34" w14:paraId="1CC12748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23E96D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0EBEBB0A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 речи. Использование темпа речи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61A2A3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4D1CFE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020AD0D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9B9C1E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250646</w:t>
              </w:r>
            </w:hyperlink>
          </w:p>
        </w:tc>
      </w:tr>
      <w:tr w:rsidR="00634C04" w:rsidRPr="004E7E34" w14:paraId="14F64977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90CBCB7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38B07DDD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Интонация. Интонационное выделение слов, предложений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5D968C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0950D1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1249FD9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1515E9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4C04" w:rsidRPr="004E7E34" w14:paraId="68E6C86B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76D0816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3CDC1420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интонационной выразительности. Использование интонационной выразительности в театральной постановке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1FCEB3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ED768E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8E139CA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72F797" w14:textId="77777777" w:rsidR="00B436F0" w:rsidRPr="00B436F0" w:rsidRDefault="00B436F0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3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0C912357" w14:textId="77777777" w:rsidR="00B436F0" w:rsidRPr="00B436F0" w:rsidRDefault="00B436F0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14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37057F06" w14:textId="77777777" w:rsidR="00634C04" w:rsidRPr="00B436F0" w:rsidRDefault="00634C04">
            <w:pPr>
              <w:spacing w:after="0"/>
              <w:ind w:left="135"/>
            </w:pPr>
          </w:p>
        </w:tc>
      </w:tr>
      <w:tr w:rsidR="00634C04" w:rsidRPr="004E7E34" w14:paraId="5BFA19CE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8A39665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36CDA59D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Импровизация, или Театр-экспромт. Понятие импровизации. Игра «Превращение». Оживление неодушевлённых предметов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A575AD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445C087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2F7D8A2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3E6D4F" w14:textId="77777777" w:rsidR="00B436F0" w:rsidRPr="00B436F0" w:rsidRDefault="00B436F0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5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7AF43AD9" w14:textId="77777777" w:rsidR="00B436F0" w:rsidRPr="00B436F0" w:rsidRDefault="00B436F0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16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06829E28" w14:textId="77777777" w:rsidR="00634C04" w:rsidRPr="00B436F0" w:rsidRDefault="00634C04">
            <w:pPr>
              <w:spacing w:after="0"/>
              <w:ind w:left="135"/>
            </w:pPr>
          </w:p>
        </w:tc>
      </w:tr>
      <w:tr w:rsidR="00634C04" w:rsidRPr="004E7E34" w14:paraId="6F54F9B9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4BCD34C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7B02CDD1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Диалог, монолог, или Театр одного актера. Разыгрывание монолога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59EC882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77EE73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A77EC9C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BD0425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34C04" w:rsidRPr="004E7E34" w14:paraId="1B759755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9FD18D5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6DAE6922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монолог. Использование жестов и мимики во внутреннем монологе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70441A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9585B4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DB33718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556E4E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34C04" w:rsidRPr="004E7E34" w14:paraId="428D4D57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3B4810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4248396C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Импровизация. Актёрские этюды. Разыгрывание мини-спектаклей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7CFB322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618037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2496CC2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DE0C5E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34C04" w:rsidRPr="004E7E34" w14:paraId="6901EBE7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1DCCF42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4F07E9D9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Н. Носова   «Витя Малеев в школе и дома».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DA2FF9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135762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B0214D4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E5C317" w14:textId="77777777" w:rsidR="00B436F0" w:rsidRPr="00B436F0" w:rsidRDefault="00B436F0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0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4E79F410" w14:textId="77777777" w:rsidR="00B436F0" w:rsidRPr="00B436F0" w:rsidRDefault="00B436F0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1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3794F82F" w14:textId="77777777" w:rsidR="00634C04" w:rsidRPr="00B436F0" w:rsidRDefault="00634C04">
            <w:pPr>
              <w:spacing w:after="0"/>
              <w:ind w:left="135"/>
            </w:pPr>
          </w:p>
        </w:tc>
      </w:tr>
      <w:tr w:rsidR="00634C04" w:rsidRPr="004E7E34" w14:paraId="743FCD0E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C3EC0A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3C42FD6C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Н. Носова  «Витя Малеев в школе и дома»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100DE2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956F6FA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84D9DE1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AE7809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34C04" w:rsidRPr="004E7E34" w14:paraId="3152F4DF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AA7F7B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7DE97303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Н. Носова   «Витя Малеев в школе и дома». 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FEE386A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0F7444C" w14:textId="77777777" w:rsidR="00634C04" w:rsidRPr="006567FC" w:rsidRDefault="00DA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904194F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4BD5BA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34C04" w:rsidRPr="004E7E34" w14:paraId="2A4AEA49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88E09C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5C1D9317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Театральная афиша. Театральная программка. Театральный билет. Спектакль </w:t>
            </w: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«Витя Малеев в школе и дома»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5A0D21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5A7A18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AED943B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5C9EDD" w14:textId="77777777" w:rsidR="00B436F0" w:rsidRPr="00B436F0" w:rsidRDefault="00B436F0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4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0747287B" w14:textId="77777777" w:rsidR="00B436F0" w:rsidRPr="00B436F0" w:rsidRDefault="00B436F0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5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4FE89FE5" w14:textId="77777777" w:rsidR="00634C04" w:rsidRPr="00B436F0" w:rsidRDefault="00634C04">
            <w:pPr>
              <w:spacing w:after="0"/>
              <w:ind w:left="135"/>
            </w:pPr>
          </w:p>
        </w:tc>
      </w:tr>
      <w:tr w:rsidR="00634C04" w:rsidRPr="004E7E34" w14:paraId="59735ECF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0AC10C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29CAAA0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F4A779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6DBCAC8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8FF2117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A53F4E" w14:textId="77777777" w:rsidR="00B436F0" w:rsidRPr="00B436F0" w:rsidRDefault="00B436F0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6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147A65E9" w14:textId="77777777" w:rsidR="00B436F0" w:rsidRPr="00B436F0" w:rsidRDefault="00B436F0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7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36A45591" w14:textId="77777777" w:rsidR="00634C04" w:rsidRPr="00B436F0" w:rsidRDefault="00634C04">
            <w:pPr>
              <w:spacing w:after="0"/>
              <w:ind w:left="135"/>
            </w:pPr>
          </w:p>
        </w:tc>
      </w:tr>
      <w:tr w:rsidR="00634C04" w:rsidRPr="004E7E34" w14:paraId="0BCA1215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0921D0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0B62F0A6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DB6B9B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60072A9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A3B7F8F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995356" w14:textId="77777777" w:rsidR="00B436F0" w:rsidRPr="00B436F0" w:rsidRDefault="00B436F0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8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601EE188" w14:textId="77777777" w:rsidR="00B436F0" w:rsidRPr="00B436F0" w:rsidRDefault="00B436F0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9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1BBF0FB3" w14:textId="77777777" w:rsidR="00634C04" w:rsidRPr="00B436F0" w:rsidRDefault="00634C04">
            <w:pPr>
              <w:spacing w:after="0"/>
              <w:ind w:left="135"/>
            </w:pPr>
          </w:p>
        </w:tc>
      </w:tr>
      <w:tr w:rsidR="00634C04" w:rsidRPr="004E7E34" w14:paraId="5FCABC99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24711D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2B145C4C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Э. Хогарта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Мафин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печёт пирог».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725A5A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A4FD90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44666BE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E06882" w14:textId="77777777" w:rsidR="00B436F0" w:rsidRPr="00B436F0" w:rsidRDefault="00B436F0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0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3B1602C4" w14:textId="77777777" w:rsidR="00B436F0" w:rsidRPr="00B436F0" w:rsidRDefault="00B436F0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31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5674F43D" w14:textId="77777777" w:rsidR="00634C04" w:rsidRPr="00B436F0" w:rsidRDefault="00634C04">
            <w:pPr>
              <w:spacing w:after="0"/>
              <w:ind w:left="135"/>
            </w:pPr>
          </w:p>
        </w:tc>
      </w:tr>
      <w:tr w:rsidR="00634C04" w:rsidRPr="004E7E34" w14:paraId="5796934F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B21DC2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F2C960F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Э. Хогарта  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Мафин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печёт пирог»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C859D9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CFB38C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CBD96A9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49BAF7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634C04" w:rsidRPr="004E7E34" w14:paraId="7CED7692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69E2806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3C723E5A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Э. Хогарта 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Мафин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печёт пирог». 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05CEEA2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DFA6DE7" w14:textId="77777777" w:rsidR="00634C04" w:rsidRPr="006567FC" w:rsidRDefault="00DA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B57218B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AE9742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C04" w:rsidRPr="004E7E34" w14:paraId="1680C69A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CEAB6B3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36FCE04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</w:t>
            </w:r>
            <w:proofErr w:type="spellStart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Мафин</w:t>
            </w:r>
            <w:proofErr w:type="spellEnd"/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печёт пирог»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33F32E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6A901A9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558CA74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5B9571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34C04" w:rsidRPr="004E7E34" w14:paraId="56D99254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54FBE69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3F48B263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2F05D8C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A41BF0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74AD427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B996C3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634C04" w:rsidRPr="004E7E34" w14:paraId="6E12DF6A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CF7209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7856B515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Аннотация. Создание аннотации на просмотренный спектакль. Написание </w:t>
            </w: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16DE389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FBED0D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65DB7CB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60C6BB" w14:textId="77777777"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  <w:p w14:paraId="4FB4C18F" w14:textId="77777777" w:rsidR="00B436F0" w:rsidRPr="00B436F0" w:rsidRDefault="00B436F0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7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64726BAE" w14:textId="77777777" w:rsidR="00B436F0" w:rsidRPr="00B436F0" w:rsidRDefault="00B436F0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38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1499DF29" w14:textId="77777777" w:rsidR="00B436F0" w:rsidRPr="00160301" w:rsidRDefault="00B436F0">
            <w:pPr>
              <w:spacing w:after="0"/>
              <w:ind w:left="135"/>
            </w:pPr>
          </w:p>
        </w:tc>
      </w:tr>
      <w:tr w:rsidR="00634C04" w:rsidRPr="004E7E34" w14:paraId="759B5731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511D633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7853438E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Чтение произведения  И. Крылова   «Ворона и Лисица». Герои произведения. Отбор выразительных средств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D53A768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7D4A0E5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D14ACA5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3000CC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634C04" w:rsidRPr="004E7E34" w14:paraId="6AF02C8B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36CDEC5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2AB2207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декораций к инсценированию произведения  И. Крылова  «Ворона и Лисица»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A45470D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EC395C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0554417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21EF91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634C04" w:rsidRPr="004E7E34" w14:paraId="470C0907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AE9CA69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1606D692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Инсценирование произведения  И. Крылова   «Ворона и Лисица». Театральная игра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F6249E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18B9D280" w14:textId="77777777"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2BCD3917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13F0DB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34C04" w:rsidRPr="004E7E34" w14:paraId="6FE804F1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C33AF8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3BA055F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Театральная афиша. Театральная программка. Театральный билет. Спектакль «Ворона и Лисица»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26D0013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AA8CEB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90E2476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997345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34C04" w:rsidRPr="004E7E34" w14:paraId="3E1FA422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3127A74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6F07301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итогов. Создание летописи разыгрываемого произведения. Интервью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178D66A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3C66D50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6E5C5081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8958C6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4C04" w:rsidRPr="004E7E34" w14:paraId="392F2232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E87E06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bottom"/>
          </w:tcPr>
          <w:p w14:paraId="18378592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Аннотация. Создание аннотации на просмотренный спектакль. Написание отзыва на спектакль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50C004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5872FC7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4E4BE07B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EFAF91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34C04" w:rsidRPr="004E7E34" w14:paraId="069F1C8C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03FADCE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05FBA948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Подготовка  сценария заключительного концерта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299E2C9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049DF245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A63EBDA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5BD92C" w14:textId="77777777"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  <w:p w14:paraId="2CA731B2" w14:textId="77777777" w:rsidR="00B436F0" w:rsidRPr="00B436F0" w:rsidRDefault="00B436F0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46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252A42CC" w14:textId="77777777" w:rsidR="00B436F0" w:rsidRPr="00B436F0" w:rsidRDefault="00B436F0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47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61514A60" w14:textId="77777777" w:rsidR="00B436F0" w:rsidRPr="00160301" w:rsidRDefault="00B436F0">
            <w:pPr>
              <w:spacing w:after="0"/>
              <w:ind w:left="135"/>
            </w:pPr>
          </w:p>
        </w:tc>
      </w:tr>
      <w:tr w:rsidR="00634C04" w:rsidRPr="004E7E34" w14:paraId="67A29127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116C7E8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01FFC6BB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Репетиция заключительного концерта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C77B74B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7BF9D67" w14:textId="77777777" w:rsidR="00634C04" w:rsidRPr="006567FC" w:rsidRDefault="00FA6A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D064B23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7D6BEE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4C04" w:rsidRPr="004E7E34" w14:paraId="5EF53AD0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A78392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4F6F6249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Заключительный концерт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7F1A7A16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35CA8997" w14:textId="77777777" w:rsidR="00634C04" w:rsidRPr="006567FC" w:rsidRDefault="00DA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60D3967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5FEC33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634C04" w:rsidRPr="004E7E34" w14:paraId="490AF5AE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DE390C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683F4205" w14:textId="77777777" w:rsidR="00634C04" w:rsidRPr="006567FC" w:rsidRDefault="003E160E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Подведение итогов за год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DD4B0A7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389DF1E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1B4163AF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99E5A0" w14:textId="77777777" w:rsidR="00634C04" w:rsidRPr="00160301" w:rsidRDefault="00634C04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4C04" w:rsidRPr="004E7E34" w14:paraId="11E82C19" w14:textId="77777777" w:rsidTr="00CE206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47FE3C9" w14:textId="77777777" w:rsidR="00634C04" w:rsidRDefault="00634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14:paraId="79526C1C" w14:textId="77777777" w:rsidR="00634C04" w:rsidRPr="006567FC" w:rsidRDefault="00634C04" w:rsidP="00CE2068">
            <w:pPr>
              <w:spacing w:before="100" w:beforeAutospacing="1" w:after="0" w:line="36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Планирование работы на следующий год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6A0A630F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2B871E14" w14:textId="77777777" w:rsidR="00634C04" w:rsidRPr="006567FC" w:rsidRDefault="00634C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999A0C1" w14:textId="77777777" w:rsidR="00634C04" w:rsidRPr="006567FC" w:rsidRDefault="00634C04" w:rsidP="00603A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B914DC" w14:textId="77777777" w:rsidR="00634C04" w:rsidRDefault="00634C04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03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  <w:p w14:paraId="7862026D" w14:textId="77777777" w:rsidR="00B436F0" w:rsidRPr="00B436F0" w:rsidRDefault="00B436F0" w:rsidP="00B436F0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2">
              <w:r w:rsidRPr="00B436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  <w:p w14:paraId="63040CE0" w14:textId="77777777" w:rsidR="00B436F0" w:rsidRPr="00B436F0" w:rsidRDefault="00B436F0" w:rsidP="00B436F0">
            <w:pPr>
              <w:spacing w:after="0" w:line="480" w:lineRule="auto"/>
              <w:ind w:left="1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53" w:history="1">
              <w:r w:rsidRPr="00B436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http://nachalka.edu.ru/</w:t>
              </w:r>
            </w:hyperlink>
          </w:p>
          <w:p w14:paraId="2D6EE231" w14:textId="77777777" w:rsidR="00B436F0" w:rsidRPr="00160301" w:rsidRDefault="00B436F0">
            <w:pPr>
              <w:spacing w:after="0"/>
              <w:ind w:left="135"/>
            </w:pPr>
          </w:p>
        </w:tc>
      </w:tr>
      <w:tr w:rsidR="009D6458" w14:paraId="064264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F07AB3" w14:textId="77777777" w:rsidR="009D6458" w:rsidRPr="00160301" w:rsidRDefault="00160301">
            <w:pPr>
              <w:spacing w:after="0"/>
              <w:ind w:left="135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E9FE0AC" w14:textId="77777777" w:rsidR="009D6458" w:rsidRPr="00DA1A6D" w:rsidRDefault="00160301">
            <w:pPr>
              <w:spacing w:after="0"/>
              <w:ind w:left="135"/>
              <w:jc w:val="center"/>
            </w:pPr>
            <w:r w:rsidRPr="001603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A1A6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14:paraId="467AF070" w14:textId="77777777" w:rsidR="009D6458" w:rsidRPr="00DA1A6D" w:rsidRDefault="00FA6A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6DD3D" w14:textId="77777777" w:rsidR="009D6458" w:rsidRDefault="009D6458"/>
        </w:tc>
      </w:tr>
    </w:tbl>
    <w:p w14:paraId="3C0BAA4F" w14:textId="77777777" w:rsidR="009D6458" w:rsidRDefault="009D6458">
      <w:pPr>
        <w:sectPr w:rsidR="009D64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917D1B" w14:textId="77777777" w:rsidR="009D6458" w:rsidRPr="00FA4CA0" w:rsidRDefault="00160301">
      <w:pPr>
        <w:spacing w:after="0"/>
        <w:ind w:left="120"/>
      </w:pPr>
      <w:bookmarkStart w:id="8" w:name="block-1279502"/>
      <w:bookmarkEnd w:id="7"/>
      <w:r w:rsidRPr="00FA4CA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6793792" w14:textId="77777777" w:rsidR="009D6458" w:rsidRDefault="00160301" w:rsidP="00D41EF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FA4CA0">
        <w:rPr>
          <w:rFonts w:ascii="Times New Roman" w:hAnsi="Times New Roman"/>
          <w:b/>
          <w:color w:val="000000"/>
          <w:sz w:val="28"/>
        </w:rPr>
        <w:t>ОБЯЗАТЕЛЬНЫЕ УЧЕБНЫЕ МАТЕРИАЛЫ</w:t>
      </w:r>
      <w:r w:rsidR="00B60AD1" w:rsidRPr="00FA4CA0">
        <w:rPr>
          <w:rFonts w:ascii="Times New Roman" w:hAnsi="Times New Roman"/>
          <w:b/>
          <w:color w:val="000000"/>
          <w:sz w:val="28"/>
        </w:rPr>
        <w:t xml:space="preserve"> </w:t>
      </w:r>
      <w:r w:rsidRPr="00FA4CA0">
        <w:rPr>
          <w:rFonts w:ascii="Times New Roman" w:hAnsi="Times New Roman"/>
          <w:b/>
          <w:color w:val="000000"/>
          <w:sz w:val="28"/>
        </w:rPr>
        <w:t xml:space="preserve"> ДЛЯ УЧЕНИКА</w:t>
      </w:r>
    </w:p>
    <w:p w14:paraId="6355AFCF" w14:textId="77777777" w:rsidR="00044CC6" w:rsidRDefault="006914A3" w:rsidP="006914A3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44CC6">
        <w:rPr>
          <w:rFonts w:ascii="Times New Roman" w:eastAsia="Times New Roman" w:hAnsi="Times New Roman" w:cs="Times New Roman"/>
          <w:sz w:val="24"/>
          <w:szCs w:val="28"/>
        </w:rPr>
        <w:t xml:space="preserve">Генералова И.А. Театр. Пособие для дополнительного образования. 3-й  класс. – М.: </w:t>
      </w:r>
      <w:proofErr w:type="spellStart"/>
      <w:r w:rsidRPr="00044CC6">
        <w:rPr>
          <w:rFonts w:ascii="Times New Roman" w:eastAsia="Times New Roman" w:hAnsi="Times New Roman" w:cs="Times New Roman"/>
          <w:sz w:val="24"/>
          <w:szCs w:val="28"/>
        </w:rPr>
        <w:t>Баласс</w:t>
      </w:r>
      <w:proofErr w:type="spellEnd"/>
      <w:r w:rsidRPr="00044CC6">
        <w:rPr>
          <w:rFonts w:ascii="Times New Roman" w:eastAsia="Times New Roman" w:hAnsi="Times New Roman" w:cs="Times New Roman"/>
          <w:sz w:val="24"/>
          <w:szCs w:val="28"/>
        </w:rPr>
        <w:t>, 2012. – 48 с.</w:t>
      </w:r>
    </w:p>
    <w:p w14:paraId="694674E2" w14:textId="77777777" w:rsidR="000F7813" w:rsidRPr="00044CC6" w:rsidRDefault="006914A3" w:rsidP="006914A3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44CC6">
        <w:rPr>
          <w:rFonts w:ascii="Times New Roman" w:eastAsia="Times New Roman" w:hAnsi="Times New Roman" w:cs="Times New Roman"/>
          <w:sz w:val="24"/>
          <w:szCs w:val="28"/>
        </w:rPr>
        <w:t xml:space="preserve">Генералова И.А. Театр. Пособие для дополнительного образования. 4-й  класс. – М.: </w:t>
      </w:r>
      <w:proofErr w:type="spellStart"/>
      <w:r w:rsidRPr="00044CC6">
        <w:rPr>
          <w:rFonts w:ascii="Times New Roman" w:eastAsia="Times New Roman" w:hAnsi="Times New Roman" w:cs="Times New Roman"/>
          <w:sz w:val="24"/>
          <w:szCs w:val="28"/>
        </w:rPr>
        <w:t>Баласс</w:t>
      </w:r>
      <w:proofErr w:type="spellEnd"/>
      <w:r w:rsidRPr="00044CC6">
        <w:rPr>
          <w:rFonts w:ascii="Times New Roman" w:eastAsia="Times New Roman" w:hAnsi="Times New Roman" w:cs="Times New Roman"/>
          <w:sz w:val="24"/>
          <w:szCs w:val="28"/>
        </w:rPr>
        <w:t>, 2012. – 48 с.</w:t>
      </w:r>
    </w:p>
    <w:p w14:paraId="4EFEF664" w14:textId="77777777" w:rsidR="006914A3" w:rsidRPr="006914A3" w:rsidRDefault="006914A3" w:rsidP="006914A3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263F3093" w14:textId="77777777" w:rsidR="00D41EFB" w:rsidRPr="00D41EFB" w:rsidRDefault="00D41EFB" w:rsidP="00D41EFB">
      <w:pPr>
        <w:spacing w:after="0" w:line="480" w:lineRule="auto"/>
        <w:ind w:left="120"/>
      </w:pPr>
      <w:r w:rsidRPr="00FA4CA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1372D80" w14:textId="77777777" w:rsidR="00044CC6" w:rsidRDefault="00B60AD1" w:rsidP="00B60AD1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C6">
        <w:rPr>
          <w:rFonts w:ascii="Times New Roman" w:eastAsia="Times New Roman" w:hAnsi="Times New Roman" w:cs="Times New Roman"/>
          <w:sz w:val="24"/>
          <w:szCs w:val="24"/>
        </w:rPr>
        <w:t>Ганелин Е.Р. Программа обуче</w:t>
      </w:r>
      <w:r w:rsidR="00044CC6">
        <w:rPr>
          <w:rFonts w:ascii="Times New Roman" w:eastAsia="Times New Roman" w:hAnsi="Times New Roman" w:cs="Times New Roman"/>
          <w:sz w:val="24"/>
          <w:szCs w:val="24"/>
        </w:rPr>
        <w:t xml:space="preserve">ния детей основам сценического </w:t>
      </w:r>
      <w:r w:rsidRPr="00044CC6">
        <w:rPr>
          <w:rFonts w:ascii="Times New Roman" w:eastAsia="Times New Roman" w:hAnsi="Times New Roman" w:cs="Times New Roman"/>
          <w:sz w:val="24"/>
          <w:szCs w:val="24"/>
        </w:rPr>
        <w:t xml:space="preserve">искусства «Школьный театр». </w:t>
      </w:r>
      <w:hyperlink r:id="rId154" w:history="1">
        <w:r w:rsidR="00044CC6" w:rsidRPr="00FB55E7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http://www.teatrbaby.ru/metod_metodika.htm</w:t>
        </w:r>
      </w:hyperlink>
      <w:r w:rsidR="00044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D966E3" w14:textId="77777777" w:rsidR="00B60AD1" w:rsidRDefault="00B60AD1" w:rsidP="00B60AD1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C6">
        <w:rPr>
          <w:rFonts w:ascii="Times New Roman" w:eastAsia="Times New Roman" w:hAnsi="Times New Roman" w:cs="Times New Roman"/>
          <w:sz w:val="24"/>
          <w:szCs w:val="24"/>
        </w:rPr>
        <w:t xml:space="preserve">Генералов И.А. Программа курса «Театр» для начальной школы  </w:t>
      </w:r>
      <w:r w:rsidR="00044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CC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система  «Школа 2100»  Сборник программ.  Дошкольное образование. Начальная школа (Под научной редакцией Д.И. </w:t>
      </w:r>
      <w:proofErr w:type="spellStart"/>
      <w:r w:rsidRPr="00044CC6">
        <w:rPr>
          <w:rFonts w:ascii="Times New Roman" w:eastAsia="Times New Roman" w:hAnsi="Times New Roman" w:cs="Times New Roman"/>
          <w:sz w:val="24"/>
          <w:szCs w:val="24"/>
        </w:rPr>
        <w:t>Фельдштейна</w:t>
      </w:r>
      <w:proofErr w:type="spellEnd"/>
      <w:r w:rsidRPr="00044CC6">
        <w:rPr>
          <w:rFonts w:ascii="Times New Roman" w:eastAsia="Times New Roman" w:hAnsi="Times New Roman" w:cs="Times New Roman"/>
          <w:sz w:val="24"/>
          <w:szCs w:val="24"/>
        </w:rPr>
        <w:t xml:space="preserve">). М.: </w:t>
      </w:r>
      <w:proofErr w:type="spellStart"/>
      <w:r w:rsidRPr="00044CC6"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 w:rsidRPr="00044CC6">
        <w:rPr>
          <w:rFonts w:ascii="Times New Roman" w:eastAsia="Times New Roman" w:hAnsi="Times New Roman" w:cs="Times New Roman"/>
          <w:sz w:val="24"/>
          <w:szCs w:val="24"/>
        </w:rPr>
        <w:t xml:space="preserve">, 2008. </w:t>
      </w:r>
    </w:p>
    <w:p w14:paraId="5B4CCEB5" w14:textId="77777777" w:rsidR="00044CC6" w:rsidRPr="00044CC6" w:rsidRDefault="00044CC6" w:rsidP="00044CC6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CC6">
        <w:rPr>
          <w:rFonts w:ascii="Times New Roman" w:eastAsia="Times New Roman" w:hAnsi="Times New Roman" w:cs="Times New Roman"/>
          <w:sz w:val="24"/>
          <w:szCs w:val="24"/>
        </w:rPr>
        <w:t xml:space="preserve">Похмельных А.А.  Образовательная программа  «Основы театрального искусства». </w:t>
      </w:r>
      <w:proofErr w:type="spellStart"/>
      <w:r w:rsidRPr="00044CC6">
        <w:rPr>
          <w:rFonts w:ascii="Times New Roman" w:eastAsia="Times New Roman" w:hAnsi="Times New Roman" w:cs="Times New Roman"/>
          <w:sz w:val="24"/>
          <w:szCs w:val="24"/>
          <w:lang w:val="en-US"/>
        </w:rPr>
        <w:t>youthnet</w:t>
      </w:r>
      <w:proofErr w:type="spellEnd"/>
      <w:r w:rsidRPr="00044CC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44CC6">
        <w:rPr>
          <w:rFonts w:ascii="Times New Roman" w:eastAsia="Times New Roman" w:hAnsi="Times New Roman" w:cs="Times New Roman"/>
          <w:sz w:val="24"/>
          <w:szCs w:val="24"/>
          <w:lang w:val="en-US"/>
        </w:rPr>
        <w:t>karelia</w:t>
      </w:r>
      <w:proofErr w:type="spellEnd"/>
      <w:r w:rsidRPr="00044CC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44CC6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044CC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44CC6">
        <w:rPr>
          <w:rFonts w:ascii="Times New Roman" w:eastAsia="Times New Roman" w:hAnsi="Times New Roman" w:cs="Times New Roman"/>
          <w:sz w:val="24"/>
          <w:szCs w:val="24"/>
          <w:lang w:val="en-US"/>
        </w:rPr>
        <w:t>dyts</w:t>
      </w:r>
      <w:proofErr w:type="spellEnd"/>
      <w:r w:rsidRPr="00044CC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44CC6">
        <w:rPr>
          <w:rFonts w:ascii="Times New Roman" w:eastAsia="Times New Roman" w:hAnsi="Times New Roman" w:cs="Times New Roman"/>
          <w:sz w:val="24"/>
          <w:szCs w:val="24"/>
          <w:lang w:val="en-US"/>
        </w:rPr>
        <w:t>programs</w:t>
      </w:r>
      <w:r w:rsidRPr="00044CC6">
        <w:rPr>
          <w:rFonts w:ascii="Times New Roman" w:eastAsia="Times New Roman" w:hAnsi="Times New Roman" w:cs="Times New Roman"/>
          <w:sz w:val="24"/>
          <w:szCs w:val="24"/>
        </w:rPr>
        <w:t>/2009/</w:t>
      </w:r>
      <w:r w:rsidRPr="00044CC6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044CC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44CC6">
        <w:rPr>
          <w:rFonts w:ascii="Times New Roman" w:eastAsia="Times New Roman" w:hAnsi="Times New Roman" w:cs="Times New Roman"/>
          <w:sz w:val="24"/>
          <w:szCs w:val="24"/>
          <w:lang w:val="en-US"/>
        </w:rPr>
        <w:t>tea</w:t>
      </w:r>
      <w:r w:rsidRPr="00044CC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4CC6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A2D118" w14:textId="77777777" w:rsidR="00044CC6" w:rsidRPr="00044CC6" w:rsidRDefault="00044CC6" w:rsidP="00044CC6">
      <w:pPr>
        <w:pStyle w:val="a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C494D" w14:textId="77777777" w:rsidR="009D6458" w:rsidRPr="00044CC6" w:rsidRDefault="009D6458" w:rsidP="006567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50909" w14:textId="77777777" w:rsidR="009D6458" w:rsidRDefault="0016030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FA4CA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63C84DB3" w14:textId="77777777" w:rsidR="00044CC6" w:rsidRPr="00044CC6" w:rsidRDefault="00B436F0" w:rsidP="00044CC6">
      <w:pPr>
        <w:pStyle w:val="ae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44CC6"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 ЦОК </w:t>
      </w:r>
      <w:hyperlink r:id="rId155">
        <w:r w:rsidRPr="00044CC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https://m.edsoo.ru/f841f35c</w:t>
        </w:r>
      </w:hyperlink>
    </w:p>
    <w:p w14:paraId="1659A50C" w14:textId="77777777" w:rsidR="00044CC6" w:rsidRPr="00044CC6" w:rsidRDefault="00D73D74" w:rsidP="00044CC6">
      <w:pPr>
        <w:pStyle w:val="ae"/>
        <w:numPr>
          <w:ilvl w:val="0"/>
          <w:numId w:val="24"/>
        </w:numPr>
        <w:spacing w:after="0"/>
        <w:rPr>
          <w:rStyle w:val="ab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044CC6">
        <w:rPr>
          <w:rFonts w:ascii="Times New Roman" w:hAnsi="Times New Roman" w:cs="Times New Roman"/>
          <w:color w:val="333333"/>
          <w:sz w:val="24"/>
          <w:szCs w:val="24"/>
        </w:rPr>
        <w:t>Портал "Начальная школа"</w:t>
      </w:r>
      <w:r w:rsidR="00044C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156" w:history="1">
        <w:r w:rsidRPr="00044CC6">
          <w:rPr>
            <w:rStyle w:val="ab"/>
            <w:rFonts w:ascii="Times New Roman" w:hAnsi="Times New Roman" w:cs="Times New Roman"/>
            <w:sz w:val="24"/>
            <w:szCs w:val="24"/>
          </w:rPr>
          <w:t>http://nachalka.edu.ru/</w:t>
        </w:r>
      </w:hyperlink>
    </w:p>
    <w:p w14:paraId="081D68BF" w14:textId="77777777" w:rsidR="00044CC6" w:rsidRPr="00044CC6" w:rsidRDefault="00D73D74" w:rsidP="00044CC6">
      <w:pPr>
        <w:pStyle w:val="ae"/>
        <w:numPr>
          <w:ilvl w:val="0"/>
          <w:numId w:val="24"/>
        </w:numPr>
        <w:spacing w:after="0"/>
        <w:rPr>
          <w:rStyle w:val="ab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044CC6">
        <w:rPr>
          <w:rFonts w:ascii="Times New Roman" w:hAnsi="Times New Roman" w:cs="Times New Roman"/>
          <w:color w:val="333333"/>
          <w:sz w:val="24"/>
          <w:szCs w:val="24"/>
        </w:rPr>
        <w:t>Библиотека материалов для начальной школы</w:t>
      </w:r>
      <w:r w:rsidR="00044C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157" w:history="1">
        <w:r w:rsidRPr="00044CC6">
          <w:rPr>
            <w:rStyle w:val="ab"/>
            <w:rFonts w:ascii="Times New Roman" w:hAnsi="Times New Roman" w:cs="Times New Roman"/>
            <w:sz w:val="24"/>
            <w:szCs w:val="24"/>
          </w:rPr>
          <w:t>http://www.nachalka.com/biblioteka</w:t>
        </w:r>
      </w:hyperlink>
    </w:p>
    <w:p w14:paraId="6B482161" w14:textId="77777777" w:rsidR="009D6458" w:rsidRPr="00044CC6" w:rsidRDefault="00D73D74" w:rsidP="00044CC6">
      <w:pPr>
        <w:pStyle w:val="ae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44CC6">
        <w:rPr>
          <w:rFonts w:ascii="Times New Roman" w:hAnsi="Times New Roman" w:cs="Times New Roman"/>
          <w:color w:val="333333"/>
          <w:sz w:val="24"/>
          <w:szCs w:val="24"/>
        </w:rPr>
        <w:t>Инфоурок</w:t>
      </w:r>
      <w:proofErr w:type="spellEnd"/>
      <w:r w:rsidR="00044CC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158" w:history="1">
        <w:r w:rsidRPr="00044CC6">
          <w:rPr>
            <w:rStyle w:val="ab"/>
            <w:rFonts w:ascii="Times New Roman" w:hAnsi="Times New Roman" w:cs="Times New Roman"/>
            <w:sz w:val="24"/>
            <w:szCs w:val="24"/>
          </w:rPr>
          <w:t>https://infourok.ru/</w:t>
        </w:r>
      </w:hyperlink>
    </w:p>
    <w:bookmarkEnd w:id="8"/>
    <w:p w14:paraId="493576B5" w14:textId="77777777" w:rsidR="00160301" w:rsidRPr="003E160E" w:rsidRDefault="00160301">
      <w:pPr>
        <w:rPr>
          <w:lang w:val="en-US"/>
        </w:rPr>
      </w:pPr>
    </w:p>
    <w:sectPr w:rsidR="00160301" w:rsidRPr="003E16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EE38708C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6D3B0F"/>
    <w:multiLevelType w:val="hybridMultilevel"/>
    <w:tmpl w:val="D7CAF8FC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008A1"/>
    <w:multiLevelType w:val="hybridMultilevel"/>
    <w:tmpl w:val="7986651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C5B5F"/>
    <w:multiLevelType w:val="hybridMultilevel"/>
    <w:tmpl w:val="0C602B1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C5328"/>
    <w:multiLevelType w:val="hybridMultilevel"/>
    <w:tmpl w:val="D310A54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36534BF"/>
    <w:multiLevelType w:val="hybridMultilevel"/>
    <w:tmpl w:val="8B5AA09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F2913"/>
    <w:multiLevelType w:val="hybridMultilevel"/>
    <w:tmpl w:val="0CCEB6C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D1C"/>
    <w:multiLevelType w:val="hybridMultilevel"/>
    <w:tmpl w:val="78E8C1A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E1304"/>
    <w:multiLevelType w:val="hybridMultilevel"/>
    <w:tmpl w:val="5B380D94"/>
    <w:lvl w:ilvl="0" w:tplc="42FE8732">
      <w:numFmt w:val="bullet"/>
      <w:lvlText w:val=""/>
      <w:lvlJc w:val="left"/>
      <w:pPr>
        <w:ind w:left="1366" w:hanging="360"/>
      </w:pPr>
      <w:rPr>
        <w:rFonts w:hint="default"/>
        <w:w w:val="100"/>
        <w:lang w:val="ru-RU" w:eastAsia="en-US" w:bidi="ar-SA"/>
      </w:rPr>
    </w:lvl>
    <w:lvl w:ilvl="1" w:tplc="0EDC77CA">
      <w:numFmt w:val="bullet"/>
      <w:lvlText w:val="•"/>
      <w:lvlJc w:val="left"/>
      <w:pPr>
        <w:ind w:left="1366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70A2CC8">
      <w:numFmt w:val="bullet"/>
      <w:lvlText w:val="•"/>
      <w:lvlJc w:val="left"/>
      <w:pPr>
        <w:ind w:left="2502" w:hanging="187"/>
      </w:pPr>
      <w:rPr>
        <w:rFonts w:hint="default"/>
        <w:lang w:val="ru-RU" w:eastAsia="en-US" w:bidi="ar-SA"/>
      </w:rPr>
    </w:lvl>
    <w:lvl w:ilvl="3" w:tplc="66540730">
      <w:numFmt w:val="bullet"/>
      <w:lvlText w:val="•"/>
      <w:lvlJc w:val="left"/>
      <w:pPr>
        <w:ind w:left="3505" w:hanging="187"/>
      </w:pPr>
      <w:rPr>
        <w:rFonts w:hint="default"/>
        <w:lang w:val="ru-RU" w:eastAsia="en-US" w:bidi="ar-SA"/>
      </w:rPr>
    </w:lvl>
    <w:lvl w:ilvl="4" w:tplc="3744A5F6">
      <w:numFmt w:val="bullet"/>
      <w:lvlText w:val="•"/>
      <w:lvlJc w:val="left"/>
      <w:pPr>
        <w:ind w:left="4508" w:hanging="187"/>
      </w:pPr>
      <w:rPr>
        <w:rFonts w:hint="default"/>
        <w:lang w:val="ru-RU" w:eastAsia="en-US" w:bidi="ar-SA"/>
      </w:rPr>
    </w:lvl>
    <w:lvl w:ilvl="5" w:tplc="64441AAC">
      <w:numFmt w:val="bullet"/>
      <w:lvlText w:val="•"/>
      <w:lvlJc w:val="left"/>
      <w:pPr>
        <w:ind w:left="5511" w:hanging="187"/>
      </w:pPr>
      <w:rPr>
        <w:rFonts w:hint="default"/>
        <w:lang w:val="ru-RU" w:eastAsia="en-US" w:bidi="ar-SA"/>
      </w:rPr>
    </w:lvl>
    <w:lvl w:ilvl="6" w:tplc="AC14312C">
      <w:numFmt w:val="bullet"/>
      <w:lvlText w:val="•"/>
      <w:lvlJc w:val="left"/>
      <w:pPr>
        <w:ind w:left="6514" w:hanging="187"/>
      </w:pPr>
      <w:rPr>
        <w:rFonts w:hint="default"/>
        <w:lang w:val="ru-RU" w:eastAsia="en-US" w:bidi="ar-SA"/>
      </w:rPr>
    </w:lvl>
    <w:lvl w:ilvl="7" w:tplc="CF245526">
      <w:numFmt w:val="bullet"/>
      <w:lvlText w:val="•"/>
      <w:lvlJc w:val="left"/>
      <w:pPr>
        <w:ind w:left="7517" w:hanging="187"/>
      </w:pPr>
      <w:rPr>
        <w:rFonts w:hint="default"/>
        <w:lang w:val="ru-RU" w:eastAsia="en-US" w:bidi="ar-SA"/>
      </w:rPr>
    </w:lvl>
    <w:lvl w:ilvl="8" w:tplc="2A52FB86">
      <w:numFmt w:val="bullet"/>
      <w:lvlText w:val="•"/>
      <w:lvlJc w:val="left"/>
      <w:pPr>
        <w:ind w:left="8520" w:hanging="187"/>
      </w:pPr>
      <w:rPr>
        <w:rFonts w:hint="default"/>
        <w:lang w:val="ru-RU" w:eastAsia="en-US" w:bidi="ar-SA"/>
      </w:rPr>
    </w:lvl>
  </w:abstractNum>
  <w:abstractNum w:abstractNumId="10" w15:restartNumberingAfterBreak="0">
    <w:nsid w:val="4C9704CA"/>
    <w:multiLevelType w:val="hybridMultilevel"/>
    <w:tmpl w:val="8BC8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D7130"/>
    <w:multiLevelType w:val="hybridMultilevel"/>
    <w:tmpl w:val="03226ED4"/>
    <w:lvl w:ilvl="0" w:tplc="42FE8732">
      <w:numFmt w:val="bullet"/>
      <w:lvlText w:val=""/>
      <w:lvlJc w:val="left"/>
      <w:pPr>
        <w:ind w:left="1366" w:hanging="360"/>
      </w:pPr>
      <w:rPr>
        <w:rFonts w:hint="default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366" w:hanging="187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E70A2CC8">
      <w:numFmt w:val="bullet"/>
      <w:lvlText w:val="•"/>
      <w:lvlJc w:val="left"/>
      <w:pPr>
        <w:ind w:left="2502" w:hanging="187"/>
      </w:pPr>
      <w:rPr>
        <w:rFonts w:hint="default"/>
        <w:lang w:val="ru-RU" w:eastAsia="en-US" w:bidi="ar-SA"/>
      </w:rPr>
    </w:lvl>
    <w:lvl w:ilvl="3" w:tplc="66540730">
      <w:numFmt w:val="bullet"/>
      <w:lvlText w:val="•"/>
      <w:lvlJc w:val="left"/>
      <w:pPr>
        <w:ind w:left="3505" w:hanging="187"/>
      </w:pPr>
      <w:rPr>
        <w:rFonts w:hint="default"/>
        <w:lang w:val="ru-RU" w:eastAsia="en-US" w:bidi="ar-SA"/>
      </w:rPr>
    </w:lvl>
    <w:lvl w:ilvl="4" w:tplc="3744A5F6">
      <w:numFmt w:val="bullet"/>
      <w:lvlText w:val="•"/>
      <w:lvlJc w:val="left"/>
      <w:pPr>
        <w:ind w:left="4508" w:hanging="187"/>
      </w:pPr>
      <w:rPr>
        <w:rFonts w:hint="default"/>
        <w:lang w:val="ru-RU" w:eastAsia="en-US" w:bidi="ar-SA"/>
      </w:rPr>
    </w:lvl>
    <w:lvl w:ilvl="5" w:tplc="64441AAC">
      <w:numFmt w:val="bullet"/>
      <w:lvlText w:val="•"/>
      <w:lvlJc w:val="left"/>
      <w:pPr>
        <w:ind w:left="5511" w:hanging="187"/>
      </w:pPr>
      <w:rPr>
        <w:rFonts w:hint="default"/>
        <w:lang w:val="ru-RU" w:eastAsia="en-US" w:bidi="ar-SA"/>
      </w:rPr>
    </w:lvl>
    <w:lvl w:ilvl="6" w:tplc="AC14312C">
      <w:numFmt w:val="bullet"/>
      <w:lvlText w:val="•"/>
      <w:lvlJc w:val="left"/>
      <w:pPr>
        <w:ind w:left="6514" w:hanging="187"/>
      </w:pPr>
      <w:rPr>
        <w:rFonts w:hint="default"/>
        <w:lang w:val="ru-RU" w:eastAsia="en-US" w:bidi="ar-SA"/>
      </w:rPr>
    </w:lvl>
    <w:lvl w:ilvl="7" w:tplc="CF245526">
      <w:numFmt w:val="bullet"/>
      <w:lvlText w:val="•"/>
      <w:lvlJc w:val="left"/>
      <w:pPr>
        <w:ind w:left="7517" w:hanging="187"/>
      </w:pPr>
      <w:rPr>
        <w:rFonts w:hint="default"/>
        <w:lang w:val="ru-RU" w:eastAsia="en-US" w:bidi="ar-SA"/>
      </w:rPr>
    </w:lvl>
    <w:lvl w:ilvl="8" w:tplc="2A52FB86">
      <w:numFmt w:val="bullet"/>
      <w:lvlText w:val="•"/>
      <w:lvlJc w:val="left"/>
      <w:pPr>
        <w:ind w:left="8520" w:hanging="187"/>
      </w:pPr>
      <w:rPr>
        <w:rFonts w:hint="default"/>
        <w:lang w:val="ru-RU" w:eastAsia="en-US" w:bidi="ar-SA"/>
      </w:rPr>
    </w:lvl>
  </w:abstractNum>
  <w:abstractNum w:abstractNumId="12" w15:restartNumberingAfterBreak="0">
    <w:nsid w:val="569550D8"/>
    <w:multiLevelType w:val="hybridMultilevel"/>
    <w:tmpl w:val="8D08D45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614E8"/>
    <w:multiLevelType w:val="hybridMultilevel"/>
    <w:tmpl w:val="5BB8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5548C"/>
    <w:multiLevelType w:val="hybridMultilevel"/>
    <w:tmpl w:val="A07403D4"/>
    <w:lvl w:ilvl="0" w:tplc="0EDC77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B5585"/>
    <w:multiLevelType w:val="hybridMultilevel"/>
    <w:tmpl w:val="33605680"/>
    <w:lvl w:ilvl="0" w:tplc="0EDC77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84889"/>
    <w:multiLevelType w:val="hybridMultilevel"/>
    <w:tmpl w:val="D34CA942"/>
    <w:lvl w:ilvl="0" w:tplc="0EDC77CA">
      <w:numFmt w:val="bullet"/>
      <w:lvlText w:val="•"/>
      <w:lvlJc w:val="left"/>
      <w:pPr>
        <w:ind w:left="8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6D121F6C"/>
    <w:multiLevelType w:val="hybridMultilevel"/>
    <w:tmpl w:val="C4DA6018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25FCD"/>
    <w:multiLevelType w:val="hybridMultilevel"/>
    <w:tmpl w:val="27EC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46DA7"/>
    <w:multiLevelType w:val="hybridMultilevel"/>
    <w:tmpl w:val="01F6A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60A28"/>
    <w:multiLevelType w:val="hybridMultilevel"/>
    <w:tmpl w:val="A9D0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357EE"/>
    <w:multiLevelType w:val="hybridMultilevel"/>
    <w:tmpl w:val="3B188460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1B44"/>
    <w:multiLevelType w:val="hybridMultilevel"/>
    <w:tmpl w:val="8AEE327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B1D16"/>
    <w:multiLevelType w:val="hybridMultilevel"/>
    <w:tmpl w:val="F4EA7A5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3207E"/>
    <w:multiLevelType w:val="hybridMultilevel"/>
    <w:tmpl w:val="8A64820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870731">
    <w:abstractNumId w:val="9"/>
  </w:num>
  <w:num w:numId="2" w16cid:durableId="1331325783">
    <w:abstractNumId w:val="18"/>
  </w:num>
  <w:num w:numId="3" w16cid:durableId="669409794">
    <w:abstractNumId w:val="13"/>
  </w:num>
  <w:num w:numId="4" w16cid:durableId="1270505607">
    <w:abstractNumId w:val="19"/>
  </w:num>
  <w:num w:numId="5" w16cid:durableId="1197351916">
    <w:abstractNumId w:val="5"/>
  </w:num>
  <w:num w:numId="6" w16cid:durableId="597327442">
    <w:abstractNumId w:val="20"/>
  </w:num>
  <w:num w:numId="7" w16cid:durableId="2096509803">
    <w:abstractNumId w:val="23"/>
  </w:num>
  <w:num w:numId="8" w16cid:durableId="1129201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43417">
    <w:abstractNumId w:val="24"/>
  </w:num>
  <w:num w:numId="10" w16cid:durableId="1524201986">
    <w:abstractNumId w:val="2"/>
  </w:num>
  <w:num w:numId="11" w16cid:durableId="451365099">
    <w:abstractNumId w:val="6"/>
  </w:num>
  <w:num w:numId="12" w16cid:durableId="1830822672">
    <w:abstractNumId w:val="8"/>
  </w:num>
  <w:num w:numId="13" w16cid:durableId="1918515416">
    <w:abstractNumId w:val="22"/>
  </w:num>
  <w:num w:numId="14" w16cid:durableId="68890255">
    <w:abstractNumId w:val="12"/>
  </w:num>
  <w:num w:numId="15" w16cid:durableId="1740975706">
    <w:abstractNumId w:val="4"/>
  </w:num>
  <w:num w:numId="16" w16cid:durableId="1710836189">
    <w:abstractNumId w:val="7"/>
  </w:num>
  <w:num w:numId="17" w16cid:durableId="2126538730">
    <w:abstractNumId w:val="3"/>
  </w:num>
  <w:num w:numId="18" w16cid:durableId="620694818">
    <w:abstractNumId w:val="21"/>
  </w:num>
  <w:num w:numId="19" w16cid:durableId="1709598652">
    <w:abstractNumId w:val="17"/>
  </w:num>
  <w:num w:numId="20" w16cid:durableId="1760176782">
    <w:abstractNumId w:val="11"/>
  </w:num>
  <w:num w:numId="21" w16cid:durableId="166604043">
    <w:abstractNumId w:val="10"/>
  </w:num>
  <w:num w:numId="22" w16cid:durableId="1629051174">
    <w:abstractNumId w:val="14"/>
  </w:num>
  <w:num w:numId="23" w16cid:durableId="1981108609">
    <w:abstractNumId w:val="15"/>
  </w:num>
  <w:num w:numId="24" w16cid:durableId="90302982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458"/>
    <w:rsid w:val="000115B0"/>
    <w:rsid w:val="00044CC6"/>
    <w:rsid w:val="00085DF6"/>
    <w:rsid w:val="000F3C5D"/>
    <w:rsid w:val="000F7813"/>
    <w:rsid w:val="00120008"/>
    <w:rsid w:val="00146697"/>
    <w:rsid w:val="00160301"/>
    <w:rsid w:val="001A7F68"/>
    <w:rsid w:val="001C441E"/>
    <w:rsid w:val="001E039F"/>
    <w:rsid w:val="001F0538"/>
    <w:rsid w:val="001F3D27"/>
    <w:rsid w:val="00205336"/>
    <w:rsid w:val="0021220A"/>
    <w:rsid w:val="00241F38"/>
    <w:rsid w:val="00246986"/>
    <w:rsid w:val="002506B4"/>
    <w:rsid w:val="00270755"/>
    <w:rsid w:val="00297D2A"/>
    <w:rsid w:val="002F6C58"/>
    <w:rsid w:val="003204DD"/>
    <w:rsid w:val="0032502B"/>
    <w:rsid w:val="003438E9"/>
    <w:rsid w:val="0034550A"/>
    <w:rsid w:val="003B0D8F"/>
    <w:rsid w:val="003E160E"/>
    <w:rsid w:val="00426DAF"/>
    <w:rsid w:val="004E7E34"/>
    <w:rsid w:val="005051E5"/>
    <w:rsid w:val="005253FE"/>
    <w:rsid w:val="00552224"/>
    <w:rsid w:val="00597618"/>
    <w:rsid w:val="005A6A5F"/>
    <w:rsid w:val="005B0256"/>
    <w:rsid w:val="005D7ABC"/>
    <w:rsid w:val="005E056B"/>
    <w:rsid w:val="005F2FFA"/>
    <w:rsid w:val="00603A5D"/>
    <w:rsid w:val="00623586"/>
    <w:rsid w:val="006258B6"/>
    <w:rsid w:val="00634C04"/>
    <w:rsid w:val="006567FC"/>
    <w:rsid w:val="00676AA1"/>
    <w:rsid w:val="00677B0D"/>
    <w:rsid w:val="00682F5D"/>
    <w:rsid w:val="00687ECA"/>
    <w:rsid w:val="0069028E"/>
    <w:rsid w:val="006914A3"/>
    <w:rsid w:val="006B0656"/>
    <w:rsid w:val="006E3B9C"/>
    <w:rsid w:val="0072075F"/>
    <w:rsid w:val="00755AAA"/>
    <w:rsid w:val="007628C7"/>
    <w:rsid w:val="00762945"/>
    <w:rsid w:val="0077780D"/>
    <w:rsid w:val="0078326E"/>
    <w:rsid w:val="00791561"/>
    <w:rsid w:val="007A703D"/>
    <w:rsid w:val="007C04E3"/>
    <w:rsid w:val="007F05E9"/>
    <w:rsid w:val="00802A79"/>
    <w:rsid w:val="00822106"/>
    <w:rsid w:val="008452A1"/>
    <w:rsid w:val="00851121"/>
    <w:rsid w:val="00895CCF"/>
    <w:rsid w:val="008A5976"/>
    <w:rsid w:val="008A7736"/>
    <w:rsid w:val="00921048"/>
    <w:rsid w:val="009D6458"/>
    <w:rsid w:val="009E09A6"/>
    <w:rsid w:val="009E11D2"/>
    <w:rsid w:val="00A12A10"/>
    <w:rsid w:val="00A20DCD"/>
    <w:rsid w:val="00A91004"/>
    <w:rsid w:val="00AC057B"/>
    <w:rsid w:val="00B13EE5"/>
    <w:rsid w:val="00B436F0"/>
    <w:rsid w:val="00B60AD1"/>
    <w:rsid w:val="00BB366A"/>
    <w:rsid w:val="00CA3DB7"/>
    <w:rsid w:val="00CD291F"/>
    <w:rsid w:val="00CE2068"/>
    <w:rsid w:val="00CF509B"/>
    <w:rsid w:val="00D05C5A"/>
    <w:rsid w:val="00D16E9A"/>
    <w:rsid w:val="00D41EFB"/>
    <w:rsid w:val="00D73D74"/>
    <w:rsid w:val="00D9457A"/>
    <w:rsid w:val="00DA1A6D"/>
    <w:rsid w:val="00DB0A79"/>
    <w:rsid w:val="00DE357D"/>
    <w:rsid w:val="00E0240B"/>
    <w:rsid w:val="00E06FA8"/>
    <w:rsid w:val="00E439E3"/>
    <w:rsid w:val="00E94BC8"/>
    <w:rsid w:val="00EA414D"/>
    <w:rsid w:val="00EB71DD"/>
    <w:rsid w:val="00EF008E"/>
    <w:rsid w:val="00EF6AB0"/>
    <w:rsid w:val="00F44A8D"/>
    <w:rsid w:val="00F648FA"/>
    <w:rsid w:val="00FA4CA0"/>
    <w:rsid w:val="00FA6A41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2CAB"/>
  <w15:docId w15:val="{509E178D-C26D-4995-B552-7640C79B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205336"/>
    <w:pPr>
      <w:ind w:left="720"/>
      <w:contextualSpacing/>
    </w:pPr>
  </w:style>
  <w:style w:type="paragraph" w:customStyle="1" w:styleId="c15">
    <w:name w:val="c15"/>
    <w:basedOn w:val="a"/>
    <w:uiPriority w:val="99"/>
    <w:rsid w:val="0024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school.edu.ru/" TargetMode="External"/><Relationship Id="rId117" Type="http://schemas.openxmlformats.org/officeDocument/2006/relationships/hyperlink" Target="https://m.edsoo.ru/f8436b10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" TargetMode="External"/><Relationship Id="rId47" Type="http://schemas.openxmlformats.org/officeDocument/2006/relationships/hyperlink" Target="https://myschool.edu.ru" TargetMode="External"/><Relationship Id="rId63" Type="http://schemas.openxmlformats.org/officeDocument/2006/relationships/hyperlink" Target="https://myschool.edu.ru" TargetMode="External"/><Relationship Id="rId68" Type="http://schemas.openxmlformats.org/officeDocument/2006/relationships/hyperlink" Target="https://m.edsoo.ru/f841ebc8" TargetMode="External"/><Relationship Id="rId84" Type="http://schemas.openxmlformats.org/officeDocument/2006/relationships/hyperlink" Target="http://nachalka.edu.ru/" TargetMode="External"/><Relationship Id="rId89" Type="http://schemas.openxmlformats.org/officeDocument/2006/relationships/hyperlink" Target="https://m.edsoo.ru/f84284ac" TargetMode="External"/><Relationship Id="rId112" Type="http://schemas.openxmlformats.org/officeDocument/2006/relationships/hyperlink" Target="https://m.edsoo.ru/f843698a" TargetMode="External"/><Relationship Id="rId133" Type="http://schemas.openxmlformats.org/officeDocument/2006/relationships/hyperlink" Target="https://m.edsoo.ru/f8439ff4" TargetMode="External"/><Relationship Id="rId138" Type="http://schemas.openxmlformats.org/officeDocument/2006/relationships/hyperlink" Target="http://nachalka.edu.ru/" TargetMode="External"/><Relationship Id="rId154" Type="http://schemas.openxmlformats.org/officeDocument/2006/relationships/hyperlink" Target="http://www.teatrbaby.ru/metod_metodika.htm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yschool.edu.ru/" TargetMode="External"/><Relationship Id="rId107" Type="http://schemas.openxmlformats.org/officeDocument/2006/relationships/hyperlink" Target="https://m.edsoo.ru/f8434f36" TargetMode="External"/><Relationship Id="rId11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" TargetMode="External"/><Relationship Id="rId37" Type="http://schemas.openxmlformats.org/officeDocument/2006/relationships/hyperlink" Target="https://myschool.edu.ru" TargetMode="External"/><Relationship Id="rId53" Type="http://schemas.openxmlformats.org/officeDocument/2006/relationships/hyperlink" Target="https://m.edsoo.ru/f841f35c" TargetMode="External"/><Relationship Id="rId58" Type="http://schemas.openxmlformats.org/officeDocument/2006/relationships/hyperlink" Target="https://myschool.edu.ru" TargetMode="External"/><Relationship Id="rId74" Type="http://schemas.openxmlformats.org/officeDocument/2006/relationships/hyperlink" Target="https://m.edsoo.ru/f841f938" TargetMode="External"/><Relationship Id="rId79" Type="http://schemas.openxmlformats.org/officeDocument/2006/relationships/hyperlink" Target="https://m.edsoo.ru/f8421800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36e12" TargetMode="External"/><Relationship Id="rId128" Type="http://schemas.openxmlformats.org/officeDocument/2006/relationships/hyperlink" Target="https://m.edsoo.ru/f841f35c" TargetMode="External"/><Relationship Id="rId144" Type="http://schemas.openxmlformats.org/officeDocument/2006/relationships/hyperlink" Target="https://m.edsoo.ru/f843cefc" TargetMode="External"/><Relationship Id="rId149" Type="http://schemas.openxmlformats.org/officeDocument/2006/relationships/hyperlink" Target="https://m.edsoo.ru/f843f21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28aec" TargetMode="External"/><Relationship Id="rId95" Type="http://schemas.openxmlformats.org/officeDocument/2006/relationships/hyperlink" Target="http://nachalka.edu.ru/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" TargetMode="External"/><Relationship Id="rId43" Type="http://schemas.openxmlformats.org/officeDocument/2006/relationships/hyperlink" Target="https://m.edsoo.ru/f841f35c" TargetMode="External"/><Relationship Id="rId48" Type="http://schemas.openxmlformats.org/officeDocument/2006/relationships/hyperlink" Target="https://myschool.edu.ru" TargetMode="External"/><Relationship Id="rId64" Type="http://schemas.openxmlformats.org/officeDocument/2006/relationships/hyperlink" Target="https://myschool.edu.ru" TargetMode="External"/><Relationship Id="rId69" Type="http://schemas.openxmlformats.org/officeDocument/2006/relationships/hyperlink" Target="http://www.nachalka.com/biblioteka" TargetMode="External"/><Relationship Id="rId113" Type="http://schemas.openxmlformats.org/officeDocument/2006/relationships/hyperlink" Target="https://m.edsoo.ru/f841f35c" TargetMode="External"/><Relationship Id="rId118" Type="http://schemas.openxmlformats.org/officeDocument/2006/relationships/hyperlink" Target="https://m.edsoo.ru/f8436caa" TargetMode="External"/><Relationship Id="rId134" Type="http://schemas.openxmlformats.org/officeDocument/2006/relationships/hyperlink" Target="https://m.edsoo.ru/f843ac10" TargetMode="External"/><Relationship Id="rId139" Type="http://schemas.openxmlformats.org/officeDocument/2006/relationships/hyperlink" Target="https://m.edsoo.ru/f843b818" TargetMode="External"/><Relationship Id="rId80" Type="http://schemas.openxmlformats.org/officeDocument/2006/relationships/hyperlink" Target="https://m.edsoo.ru/f842163e" TargetMode="External"/><Relationship Id="rId85" Type="http://schemas.openxmlformats.org/officeDocument/2006/relationships/hyperlink" Target="https://m.edsoo.ru/f84219d6" TargetMode="External"/><Relationship Id="rId150" Type="http://schemas.openxmlformats.org/officeDocument/2006/relationships/hyperlink" Target="https://m.edsoo.ru/fa25110e" TargetMode="External"/><Relationship Id="rId155" Type="http://schemas.openxmlformats.org/officeDocument/2006/relationships/hyperlink" Target="https://m.edsoo.ru/f841f35c" TargetMode="Externa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" TargetMode="External"/><Relationship Id="rId38" Type="http://schemas.openxmlformats.org/officeDocument/2006/relationships/hyperlink" Target="https://myschool.edu.ru" TargetMode="External"/><Relationship Id="rId59" Type="http://schemas.openxmlformats.org/officeDocument/2006/relationships/hyperlink" Target="https://myschool.edu.ru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3639a" TargetMode="External"/><Relationship Id="rId124" Type="http://schemas.openxmlformats.org/officeDocument/2006/relationships/hyperlink" Target="https://m.edsoo.ru/f841f35c" TargetMode="External"/><Relationship Id="rId129" Type="http://schemas.openxmlformats.org/officeDocument/2006/relationships/hyperlink" Target="http://nachalka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" TargetMode="External"/><Relationship Id="rId54" Type="http://schemas.openxmlformats.org/officeDocument/2006/relationships/hyperlink" Target="http://nachalka.edu.ru/" TargetMode="External"/><Relationship Id="rId62" Type="http://schemas.openxmlformats.org/officeDocument/2006/relationships/hyperlink" Target="https://myschool.edu.ru" TargetMode="External"/><Relationship Id="rId70" Type="http://schemas.openxmlformats.org/officeDocument/2006/relationships/hyperlink" Target="https://m.edsoo.ru/f841fb4a" TargetMode="External"/><Relationship Id="rId75" Type="http://schemas.openxmlformats.org/officeDocument/2006/relationships/hyperlink" Target="https://m.edsoo.ru/f841f50a" TargetMode="External"/><Relationship Id="rId83" Type="http://schemas.openxmlformats.org/officeDocument/2006/relationships/hyperlink" Target="https://m.edsoo.ru/f841f35c" TargetMode="External"/><Relationship Id="rId88" Type="http://schemas.openxmlformats.org/officeDocument/2006/relationships/hyperlink" Target="https://m.edsoo.ru/f84222d2" TargetMode="External"/><Relationship Id="rId91" Type="http://schemas.openxmlformats.org/officeDocument/2006/relationships/hyperlink" Target="https://m.edsoo.ru/f84291f4" TargetMode="External"/><Relationship Id="rId96" Type="http://schemas.openxmlformats.org/officeDocument/2006/relationships/hyperlink" Target="https://m.edsoo.ru/f8429ec4" TargetMode="External"/><Relationship Id="rId111" Type="http://schemas.openxmlformats.org/officeDocument/2006/relationships/hyperlink" Target="https://m.edsoo.ru/fa250646" TargetMode="External"/><Relationship Id="rId132" Type="http://schemas.openxmlformats.org/officeDocument/2006/relationships/hyperlink" Target="https://m.edsoo.ru/f843a800" TargetMode="External"/><Relationship Id="rId140" Type="http://schemas.openxmlformats.org/officeDocument/2006/relationships/hyperlink" Target="https://m.edsoo.ru/f843c984" TargetMode="External"/><Relationship Id="rId145" Type="http://schemas.openxmlformats.org/officeDocument/2006/relationships/hyperlink" Target="https://m.edsoo.ru/f843d866" TargetMode="External"/><Relationship Id="rId153" Type="http://schemas.openxmlformats.org/officeDocument/2006/relationships/hyperlink" Target="http://nachalka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yschool.edu.ru/" TargetMode="External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" TargetMode="External"/><Relationship Id="rId36" Type="http://schemas.openxmlformats.org/officeDocument/2006/relationships/hyperlink" Target="https://myschool.edu.ru" TargetMode="External"/><Relationship Id="rId49" Type="http://schemas.openxmlformats.org/officeDocument/2006/relationships/hyperlink" Target="https://myschool.edu.ru" TargetMode="External"/><Relationship Id="rId57" Type="http://schemas.openxmlformats.org/officeDocument/2006/relationships/hyperlink" Target="https://myschool.edu.ru" TargetMode="External"/><Relationship Id="rId106" Type="http://schemas.openxmlformats.org/officeDocument/2006/relationships/hyperlink" Target="https://m.edsoo.ru/f842c750" TargetMode="External"/><Relationship Id="rId114" Type="http://schemas.openxmlformats.org/officeDocument/2006/relationships/hyperlink" Target="http://nachalka.edu.ru/" TargetMode="External"/><Relationship Id="rId119" Type="http://schemas.openxmlformats.org/officeDocument/2006/relationships/hyperlink" Target="https://m.edsoo.ru/f8436ffc" TargetMode="External"/><Relationship Id="rId127" Type="http://schemas.openxmlformats.org/officeDocument/2006/relationships/hyperlink" Target="http://nachalka.edu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" TargetMode="External"/><Relationship Id="rId44" Type="http://schemas.openxmlformats.org/officeDocument/2006/relationships/hyperlink" Target="http://nachalka.edu.ru/" TargetMode="External"/><Relationship Id="rId52" Type="http://schemas.openxmlformats.org/officeDocument/2006/relationships/hyperlink" Target="https://myschool.edu.ru" TargetMode="External"/><Relationship Id="rId60" Type="http://schemas.openxmlformats.org/officeDocument/2006/relationships/hyperlink" Target="https://myschool.edu.ru" TargetMode="External"/><Relationship Id="rId65" Type="http://schemas.openxmlformats.org/officeDocument/2006/relationships/hyperlink" Target="https://myschool.edu.ru" TargetMode="External"/><Relationship Id="rId73" Type="http://schemas.openxmlformats.org/officeDocument/2006/relationships/hyperlink" Target="https://m.edsoo.ru/f841f168" TargetMode="External"/><Relationship Id="rId78" Type="http://schemas.openxmlformats.org/officeDocument/2006/relationships/hyperlink" Target="http://www.nachalka.com/biblioteka" TargetMode="External"/><Relationship Id="rId81" Type="http://schemas.openxmlformats.org/officeDocument/2006/relationships/hyperlink" Target="https://m.edsoo.ru/f841f35c" TargetMode="External"/><Relationship Id="rId86" Type="http://schemas.openxmlformats.org/officeDocument/2006/relationships/hyperlink" Target="https://m.edsoo.ru/f8421c24" TargetMode="External"/><Relationship Id="rId94" Type="http://schemas.openxmlformats.org/officeDocument/2006/relationships/hyperlink" Target="https://m.edsoo.ru/f841f35c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2a23e" TargetMode="External"/><Relationship Id="rId122" Type="http://schemas.openxmlformats.org/officeDocument/2006/relationships/hyperlink" Target="https://m.edsoo.ru/f8445a70" TargetMode="External"/><Relationship Id="rId130" Type="http://schemas.openxmlformats.org/officeDocument/2006/relationships/hyperlink" Target="https://m.edsoo.ru/f841f35c" TargetMode="External"/><Relationship Id="rId135" Type="http://schemas.openxmlformats.org/officeDocument/2006/relationships/hyperlink" Target="https://m.edsoo.ru/f8438276" TargetMode="External"/><Relationship Id="rId143" Type="http://schemas.openxmlformats.org/officeDocument/2006/relationships/hyperlink" Target="https://m.edsoo.ru/f843cda8" TargetMode="External"/><Relationship Id="rId148" Type="http://schemas.openxmlformats.org/officeDocument/2006/relationships/hyperlink" Target="https://m.edsoo.ru/f843dce4" TargetMode="External"/><Relationship Id="rId151" Type="http://schemas.openxmlformats.org/officeDocument/2006/relationships/hyperlink" Target="https://m.edsoo.ru/f843f7c4" TargetMode="External"/><Relationship Id="rId156" Type="http://schemas.openxmlformats.org/officeDocument/2006/relationships/hyperlink" Target="http://nachalka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" TargetMode="External"/><Relationship Id="rId109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1f35c" TargetMode="External"/><Relationship Id="rId50" Type="http://schemas.openxmlformats.org/officeDocument/2006/relationships/hyperlink" Target="https://myschool.edu.ru" TargetMode="External"/><Relationship Id="rId55" Type="http://schemas.openxmlformats.org/officeDocument/2006/relationships/hyperlink" Target="https://myschool.edu.ru" TargetMode="External"/><Relationship Id="rId76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1f35c" TargetMode="External"/><Relationship Id="rId125" Type="http://schemas.openxmlformats.org/officeDocument/2006/relationships/hyperlink" Target="http://nachalka.edu.ru/" TargetMode="External"/><Relationship Id="rId141" Type="http://schemas.openxmlformats.org/officeDocument/2006/relationships/hyperlink" Target="https://m.edsoo.ru/f843caec" TargetMode="External"/><Relationship Id="rId146" Type="http://schemas.openxmlformats.org/officeDocument/2006/relationships/hyperlink" Target="https://m.edsoo.ru/f841f35c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://www.nachalka.com/biblioteka" TargetMode="External"/><Relationship Id="rId92" Type="http://schemas.openxmlformats.org/officeDocument/2006/relationships/hyperlink" Target="https://m.edsoo.ru/f84293c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1f35" TargetMode="External"/><Relationship Id="rId24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" TargetMode="External"/><Relationship Id="rId45" Type="http://schemas.openxmlformats.org/officeDocument/2006/relationships/hyperlink" Target="https://myschool.edu.ru" TargetMode="External"/><Relationship Id="rId66" Type="http://schemas.openxmlformats.org/officeDocument/2006/relationships/hyperlink" Target="https://myschool.edu.ru" TargetMode="External"/><Relationship Id="rId87" Type="http://schemas.openxmlformats.org/officeDocument/2006/relationships/hyperlink" Target="https://m.edsoo.ru/f8421e54" TargetMode="External"/><Relationship Id="rId110" Type="http://schemas.openxmlformats.org/officeDocument/2006/relationships/hyperlink" Target="https://m.edsoo.ru/f8436818" TargetMode="External"/><Relationship Id="rId115" Type="http://schemas.openxmlformats.org/officeDocument/2006/relationships/hyperlink" Target="https://m.edsoo.ru/f841f35c" TargetMode="External"/><Relationship Id="rId131" Type="http://schemas.openxmlformats.org/officeDocument/2006/relationships/hyperlink" Target="http://nachalka.edu.ru/" TargetMode="External"/><Relationship Id="rId136" Type="http://schemas.openxmlformats.org/officeDocument/2006/relationships/hyperlink" Target="https://m.edsoo.ru/f8437fb0" TargetMode="External"/><Relationship Id="rId157" Type="http://schemas.openxmlformats.org/officeDocument/2006/relationships/hyperlink" Target="http://www.nachalka.com/biblioteka" TargetMode="External"/><Relationship Id="rId61" Type="http://schemas.openxmlformats.org/officeDocument/2006/relationships/hyperlink" Target="https://myschool.edu.ru" TargetMode="External"/><Relationship Id="rId82" Type="http://schemas.openxmlformats.org/officeDocument/2006/relationships/hyperlink" Target="http://nachalka.edu.ru/" TargetMode="External"/><Relationship Id="rId152" Type="http://schemas.openxmlformats.org/officeDocument/2006/relationships/hyperlink" Target="https://m.edsoo.ru/f841f35c" TargetMode="External"/><Relationship Id="rId1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30" Type="http://schemas.openxmlformats.org/officeDocument/2006/relationships/hyperlink" Target="http://nachalka.edu.ru/" TargetMode="External"/><Relationship Id="rId35" Type="http://schemas.openxmlformats.org/officeDocument/2006/relationships/hyperlink" Target="http://nachalka.edu.ru/" TargetMode="External"/><Relationship Id="rId56" Type="http://schemas.openxmlformats.org/officeDocument/2006/relationships/hyperlink" Target="https://myschool.edu.ru" TargetMode="External"/><Relationship Id="rId77" Type="http://schemas.openxmlformats.org/officeDocument/2006/relationships/hyperlink" Target="https://m.edsoo.ru/f8421238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c110" TargetMode="External"/><Relationship Id="rId126" Type="http://schemas.openxmlformats.org/officeDocument/2006/relationships/hyperlink" Target="https://m.edsoo.ru/f841f35c" TargetMode="External"/><Relationship Id="rId147" Type="http://schemas.openxmlformats.org/officeDocument/2006/relationships/hyperlink" Target="http://nachalka.edu.ru/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" TargetMode="External"/><Relationship Id="rId72" Type="http://schemas.openxmlformats.org/officeDocument/2006/relationships/hyperlink" Target="https://m.edsoo.ru/f841fb4a" TargetMode="External"/><Relationship Id="rId93" Type="http://schemas.openxmlformats.org/officeDocument/2006/relationships/hyperlink" Target="https://m.edsoo.ru/f84296c2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://nachalka.edu.ru/" TargetMode="External"/><Relationship Id="rId142" Type="http://schemas.openxmlformats.org/officeDocument/2006/relationships/hyperlink" Target="https://m.edsoo.ru/f843cc4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" TargetMode="External"/><Relationship Id="rId67" Type="http://schemas.openxmlformats.org/officeDocument/2006/relationships/hyperlink" Target="https://myschool.edu.ru" TargetMode="External"/><Relationship Id="rId116" Type="http://schemas.openxmlformats.org/officeDocument/2006/relationships/hyperlink" Target="http://nachalka.edu.ru/" TargetMode="External"/><Relationship Id="rId137" Type="http://schemas.openxmlformats.org/officeDocument/2006/relationships/hyperlink" Target="https://m.edsoo.ru/f841f35c" TargetMode="External"/><Relationship Id="rId158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E6B5-D89D-4A90-83C0-E5E98F4F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45</Pages>
  <Words>8280</Words>
  <Characters>47196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Татьяна Петровская</cp:lastModifiedBy>
  <cp:revision>9</cp:revision>
  <dcterms:created xsi:type="dcterms:W3CDTF">2024-11-11T04:37:00Z</dcterms:created>
  <dcterms:modified xsi:type="dcterms:W3CDTF">2025-10-07T01:25:00Z</dcterms:modified>
</cp:coreProperties>
</file>